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РЕКОМЕНДАЦИИ</w:t>
      </w:r>
    </w:p>
    <w:p w:rsidR="003F0ACB" w:rsidRDefault="00DB3944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 xml:space="preserve">(алгоритмы действий) для родителей (законных представителей) обучающихся, педагогов и специалистов образовательных организаций </w:t>
      </w:r>
      <w:r w:rsidRPr="00290A27">
        <w:rPr>
          <w:bCs/>
          <w:sz w:val="28"/>
          <w:szCs w:val="28"/>
        </w:rPr>
        <w:t xml:space="preserve">в работе с детьми-инвалидами </w:t>
      </w:r>
      <w:r>
        <w:rPr>
          <w:bCs/>
          <w:sz w:val="28"/>
          <w:szCs w:val="28"/>
        </w:rPr>
        <w:br/>
      </w:r>
      <w:r w:rsidRPr="00290A27">
        <w:rPr>
          <w:bCs/>
          <w:sz w:val="28"/>
          <w:szCs w:val="28"/>
        </w:rPr>
        <w:t>и обучающимися с ОВЗ</w:t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7"/>
        </w:rPr>
      </w:pPr>
    </w:p>
    <w:p w:rsidR="00DB3944" w:rsidRDefault="00DB3944">
      <w:pPr>
        <w:rPr>
          <w:sz w:val="40"/>
        </w:rPr>
      </w:pPr>
      <w:r>
        <w:rPr>
          <w:sz w:val="40"/>
        </w:rPr>
        <w:br w:type="page"/>
      </w:r>
    </w:p>
    <w:p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дляродителейобучающихся,педагоговиспециалистов.</w:t>
      </w:r>
    </w:p>
    <w:p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длявсехучастниковобразовательныхотношенийвработесдетьми-инвалидамииобучающимисясОВЗ</w:t>
      </w:r>
      <w:r>
        <w:rPr>
          <w:i/>
          <w:sz w:val="26"/>
        </w:rPr>
        <w:t>.</w:t>
      </w:r>
    </w:p>
    <w:p w:rsidR="003F0ACB" w:rsidRDefault="003F0ACB">
      <w:pPr>
        <w:pStyle w:val="a3"/>
        <w:spacing w:before="3"/>
        <w:rPr>
          <w:i/>
          <w:sz w:val="30"/>
        </w:rPr>
      </w:pPr>
    </w:p>
    <w:p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z w:val="28"/>
        </w:rPr>
        <w:t>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Заявлениеродителя(законногопредставителя)</w:t>
      </w:r>
      <w:r>
        <w:rPr>
          <w:sz w:val="28"/>
        </w:rPr>
        <w:tab/>
      </w:r>
      <w:r>
        <w:rPr>
          <w:b/>
          <w:sz w:val="28"/>
        </w:rPr>
        <w:t>осогласии</w:t>
      </w:r>
      <w:r>
        <w:rPr>
          <w:sz w:val="28"/>
        </w:rPr>
        <w:t>напроведениепсихолого-педагогического обследования.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b/>
          <w:sz w:val="28"/>
        </w:rPr>
        <w:t>Протоколаобследования</w:t>
      </w:r>
      <w:r>
        <w:rPr>
          <w:sz w:val="28"/>
        </w:rPr>
        <w:t>психолого-педагогическогоКонсилиума.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  <w:t>представителя)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z w:val="28"/>
        </w:rPr>
        <w:t>персональныхданных.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b/>
          <w:sz w:val="28"/>
        </w:rPr>
        <w:t>заявления</w:t>
      </w:r>
      <w:r>
        <w:rPr>
          <w:sz w:val="28"/>
        </w:rPr>
        <w:t>насозданиеспециальныхусловийполученияобразования.</w:t>
      </w:r>
    </w:p>
    <w:p w:rsidR="003F0ACB" w:rsidRDefault="00E85B51" w:rsidP="000B0ADB">
      <w:pPr>
        <w:pStyle w:val="a4"/>
        <w:numPr>
          <w:ilvl w:val="0"/>
          <w:numId w:val="3"/>
        </w:numPr>
        <w:tabs>
          <w:tab w:val="left" w:pos="821"/>
        </w:tabs>
        <w:spacing w:before="41" w:line="278" w:lineRule="auto"/>
        <w:ind w:right="157"/>
        <w:jc w:val="both"/>
        <w:rPr>
          <w:b/>
          <w:i/>
          <w:sz w:val="28"/>
        </w:rPr>
      </w:pPr>
      <w:r>
        <w:rPr>
          <w:sz w:val="28"/>
        </w:rPr>
        <w:t>Алгоритм предоставления психолого-педагогической помощи обучающимся сОВЗ,имеющихзаключение ПМПК</w:t>
      </w:r>
      <w:r w:rsidR="005821E1">
        <w:rPr>
          <w:spacing w:val="-1"/>
          <w:sz w:val="28"/>
        </w:rPr>
        <w:t>(</w:t>
      </w:r>
      <w:r w:rsidR="005821E1" w:rsidRPr="005821E1">
        <w:rPr>
          <w:spacing w:val="-1"/>
          <w:sz w:val="28"/>
        </w:rPr>
        <w:t>Кабардино-Балкарская Республика, г.Нальчик, ул.Тарчокова,26</w:t>
      </w:r>
      <w:r w:rsidR="005821E1">
        <w:rPr>
          <w:spacing w:val="-1"/>
          <w:sz w:val="28"/>
        </w:rPr>
        <w:t xml:space="preserve">, </w:t>
      </w:r>
      <w:r w:rsidR="004F7138">
        <w:rPr>
          <w:spacing w:val="-1"/>
          <w:sz w:val="28"/>
        </w:rPr>
        <w:t xml:space="preserve">(8 </w:t>
      </w:r>
      <w:r w:rsidR="004F7138" w:rsidRPr="004F7138">
        <w:rPr>
          <w:spacing w:val="-1"/>
          <w:sz w:val="28"/>
        </w:rPr>
        <w:t>8662) 40-79-02</w:t>
      </w:r>
      <w:r w:rsidR="004F7138">
        <w:rPr>
          <w:spacing w:val="-1"/>
          <w:sz w:val="28"/>
        </w:rPr>
        <w:t>,</w:t>
      </w:r>
      <w:r w:rsidR="004F7138" w:rsidRPr="004F7138">
        <w:rPr>
          <w:spacing w:val="-1"/>
          <w:sz w:val="28"/>
        </w:rPr>
        <w:t xml:space="preserve"> электронная почта: pmpk_rcpmss@mail.ru.</w:t>
      </w:r>
      <w:r w:rsidR="004F7138">
        <w:rPr>
          <w:spacing w:val="-1"/>
          <w:sz w:val="28"/>
        </w:rPr>
        <w:t>).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Алгоритмпредоставленияпсихолого-педагогическойпомощиобучающимся,имеющихинвалидность.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Алгоритмпредоставленияпсихолого-педагогическойпомощиобучающимся,имеющихтрудностивосвоенииООП,развитииисоциальнойадаптации.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Алгоритмработыклассногоруководителя(воспитателя)сучащимися,нуждающихся в создании специальных условий для освоения образовательнойпрограммы.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«Карта»индивидуальногообразовательногомаршрутаобучающегося.</w:t>
      </w:r>
    </w:p>
    <w:p w:rsidR="003F0ACB" w:rsidRDefault="003F0ACB">
      <w:pPr>
        <w:jc w:val="both"/>
        <w:rPr>
          <w:sz w:val="28"/>
        </w:rPr>
        <w:sectPr w:rsidR="003F0ACB">
          <w:footerReference w:type="default" r:id="rId7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:rsidR="003F0ACB" w:rsidRDefault="00E85B51" w:rsidP="00E223F2">
      <w:pPr>
        <w:spacing w:before="71"/>
        <w:ind w:right="318"/>
        <w:jc w:val="right"/>
      </w:pPr>
      <w:r>
        <w:rPr>
          <w:sz w:val="26"/>
        </w:rPr>
        <w:lastRenderedPageBreak/>
        <w:t>Директору</w:t>
      </w:r>
    </w:p>
    <w:p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z w:val="26"/>
        </w:rPr>
        <w:t>(</w:t>
      </w:r>
      <w:r>
        <w:rPr>
          <w:i/>
          <w:sz w:val="26"/>
        </w:rPr>
        <w:t>ФИОпедагога,должность)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3"/>
        <w:rPr>
          <w:i/>
          <w:sz w:val="36"/>
        </w:rPr>
      </w:pPr>
    </w:p>
    <w:p w:rsidR="003F0ACB" w:rsidRDefault="00E85B51">
      <w:pPr>
        <w:pStyle w:val="1"/>
        <w:spacing w:before="0"/>
        <w:ind w:right="345"/>
        <w:jc w:val="right"/>
      </w:pPr>
      <w:r>
        <w:t>Заявлениеотпедагоганапроведениепсихолого-педагогическогообследования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4"/>
        <w:rPr>
          <w:b/>
          <w:sz w:val="33"/>
        </w:rPr>
      </w:pPr>
    </w:p>
    <w:p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Прошупровестиобследованиеспециалистамипсихолого-педагогическогоконсилиума</w:t>
      </w:r>
      <w:r w:rsidR="00105C8D">
        <w:rPr>
          <w:sz w:val="26"/>
        </w:rPr>
        <w:t xml:space="preserve"> (ППК)</w:t>
      </w:r>
      <w:r>
        <w:rPr>
          <w:sz w:val="26"/>
        </w:rPr>
        <w:t>ученика(воспитанника)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z w:val="26"/>
        </w:rPr>
        <w:t>(группы)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попричине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8"/>
        </w:rPr>
      </w:pPr>
    </w:p>
    <w:p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ab/>
        <w:t>Расшифровкаподписи: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</w:pPr>
    </w:p>
    <w:p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r>
        <w:rPr>
          <w:sz w:val="26"/>
        </w:rPr>
        <w:t>Дата:</w:t>
      </w:r>
      <w:r>
        <w:rPr>
          <w:sz w:val="26"/>
          <w:u w:val="single"/>
        </w:rPr>
        <w:tab/>
      </w:r>
      <w:r>
        <w:rPr>
          <w:sz w:val="26"/>
        </w:rPr>
        <w:t>202г.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проведенияобследованияспециалистамипсихолого-педагогическогоконсилиумапоинициативепедагоговобразовательнойорганизациитребуетсяписьменноесогласиеродителей(законныхпредставителе</w:t>
      </w:r>
      <w:r w:rsidR="00E223F2">
        <w:rPr>
          <w:i/>
          <w:sz w:val="24"/>
        </w:rPr>
        <w:t>й)</w:t>
      </w:r>
    </w:p>
    <w:p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lastRenderedPageBreak/>
        <w:t>Директору</w:t>
      </w:r>
    </w:p>
    <w:p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</w:p>
    <w:p w:rsidR="003F0ACB" w:rsidRDefault="00F11B63">
      <w:pPr>
        <w:pStyle w:val="a3"/>
        <w:rPr>
          <w:sz w:val="22"/>
        </w:rPr>
      </w:pPr>
      <w:r w:rsidRPr="00F11B63">
        <w:rPr>
          <w:noProof/>
          <w:lang w:eastAsia="ru-RU"/>
        </w:rPr>
        <w:pict>
          <v:shape id="AutoShape 15" o:spid="_x0000_s1026" style="position:absolute;margin-left:338.45pt;margin-top:14.9pt;width:220.85pt;height:.1pt;z-index:-15726592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adj="0,,0" path="m,l1037,t2,l1817,t2,l2337,t2,l3376,t2,l4156,t2,l4417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804795,0" o:connectangles="0,0,0,0,0,0,0,0,0,0,0,0"/>
            <w10:wrap type="topAndBottom" anchorx="page"/>
          </v:shape>
        </w:pict>
      </w:r>
    </w:p>
    <w:p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  <w:rPr>
          <w:sz w:val="18"/>
        </w:rPr>
      </w:pPr>
    </w:p>
    <w:p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проведениепсихолого-педагогического 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i/>
          <w:sz w:val="26"/>
        </w:rPr>
        <w:t>п.6ч.3ст.44Федеральногозаконаот29.12.2012N273-ФЗ"ОбобразованиивРоссийскойФедерации"</w:t>
      </w:r>
      <w:r>
        <w:rPr>
          <w:sz w:val="26"/>
        </w:rPr>
        <w:t>,заявляюосогласиинапроведениеобследованияспециалистамипсихолого-педагогического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годарождения.</w:t>
      </w:r>
    </w:p>
    <w:p w:rsidR="003F0ACB" w:rsidRDefault="003F0ACB">
      <w:pPr>
        <w:pStyle w:val="a3"/>
        <w:spacing w:before="5"/>
        <w:rPr>
          <w:sz w:val="36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Настоящимдаюсвоесогласиенаобработкуииспользованиевобразовательнойорганизацииперсональныхданныхмоегоребенка.</w:t>
      </w:r>
    </w:p>
    <w:p w:rsidR="003F0ACB" w:rsidRDefault="003F0ACB">
      <w:pPr>
        <w:pStyle w:val="a3"/>
        <w:spacing w:before="11"/>
        <w:rPr>
          <w:sz w:val="29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Яподтверждаю,что,даваянастоящеесогласие,ядействуюпосвоейволеивинтересахмоегонесовершеннолетнего ребенка.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spacing w:before="6"/>
        <w:rPr>
          <w:sz w:val="36"/>
        </w:rPr>
      </w:pPr>
    </w:p>
    <w:p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(расшифровкаподписи)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8"/>
        <w:rPr>
          <w:i/>
          <w:sz w:val="29"/>
        </w:rPr>
      </w:pPr>
    </w:p>
    <w:p w:rsidR="003F0ACB" w:rsidRDefault="00F11B63">
      <w:pPr>
        <w:tabs>
          <w:tab w:val="left" w:pos="1654"/>
          <w:tab w:val="left" w:pos="2950"/>
        </w:tabs>
        <w:ind w:left="500"/>
        <w:rPr>
          <w:sz w:val="26"/>
        </w:rPr>
      </w:pPr>
      <w:r w:rsidRPr="00F11B63">
        <w:rPr>
          <w:noProof/>
          <w:lang w:eastAsia="ru-RU"/>
        </w:rPr>
        <w:pict>
          <v:rect id="Rectangle 14" o:spid="_x0000_s1030" style="position:absolute;left:0;text-align:left;margin-left:96.25pt;margin-top:13.6pt;width:3.25pt;height:.6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<w10:wrap anchorx="page"/>
          </v:rect>
        </w:pict>
      </w:r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202г.</w:t>
      </w:r>
    </w:p>
    <w:p w:rsidR="003F0ACB" w:rsidRDefault="003F0ACB">
      <w:pPr>
        <w:rPr>
          <w:sz w:val="26"/>
        </w:rPr>
        <w:sectPr w:rsidR="003F0ACB">
          <w:footerReference w:type="default" r:id="rId8"/>
          <w:pgSz w:w="11910" w:h="16840"/>
          <w:pgMar w:top="900" w:right="300" w:bottom="960" w:left="220" w:header="0" w:footer="767" w:gutter="0"/>
          <w:cols w:space="720"/>
        </w:sectPr>
      </w:pPr>
    </w:p>
    <w:p w:rsidR="003F0ACB" w:rsidRDefault="00E85B51">
      <w:pPr>
        <w:pStyle w:val="a3"/>
        <w:spacing w:before="73"/>
        <w:ind w:left="78"/>
        <w:jc w:val="center"/>
      </w:pPr>
      <w:r>
        <w:lastRenderedPageBreak/>
        <w:t>Психолого-педагогическийконсилиум</w:t>
      </w:r>
    </w:p>
    <w:p w:rsidR="003F0ACB" w:rsidRDefault="00E85B51">
      <w:pPr>
        <w:pStyle w:val="1"/>
        <w:spacing w:before="6"/>
        <w:ind w:left="83"/>
        <w:jc w:val="center"/>
      </w:pPr>
      <w:r>
        <w:t>ПРОТОКОЛОБСЛЕДОВАНИЯ</w:t>
      </w:r>
    </w:p>
    <w:p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Ф.И.О.ребенка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ПричинынаправлениянаПП</w:t>
      </w:r>
      <w:r w:rsidR="001C4338">
        <w:rPr>
          <w:sz w:val="24"/>
        </w:rPr>
        <w:t>К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Адресместажительства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Контактныйтелефон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 xml:space="preserve">Наличиеинвалидности(№документа,подтверждающегоинвалидность) </w:t>
      </w:r>
      <w:r>
        <w:rPr>
          <w:sz w:val="24"/>
          <w:u w:val="single"/>
        </w:rPr>
        <w:tab/>
      </w:r>
    </w:p>
    <w:p w:rsidR="003F0ACB" w:rsidRDefault="003F0ACB">
      <w:pPr>
        <w:pStyle w:val="a3"/>
        <w:rPr>
          <w:sz w:val="15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Анамнестическиесведения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6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РезультатыобследованияспециалистамиПП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:rsidR="003F0ACB" w:rsidRDefault="003F0ACB">
      <w:pPr>
        <w:pStyle w:val="a3"/>
        <w:spacing w:before="7"/>
      </w:pPr>
    </w:p>
    <w:p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Заключениепедагога-психолога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Заключениеучителя-логопеда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"/>
        <w:rPr>
          <w:sz w:val="22"/>
        </w:rPr>
      </w:pPr>
    </w:p>
    <w:p w:rsidR="003F0ACB" w:rsidRDefault="00E85B51">
      <w:pPr>
        <w:pStyle w:val="a3"/>
        <w:tabs>
          <w:tab w:val="left" w:pos="9436"/>
        </w:tabs>
        <w:ind w:left="500"/>
      </w:pPr>
      <w:r>
        <w:t>Заключениеучителя-дефектолога</w:t>
      </w:r>
      <w:r>
        <w:rPr>
          <w:u w:val="single"/>
        </w:rPr>
        <w:tab/>
      </w:r>
    </w:p>
    <w:p w:rsidR="003F0ACB" w:rsidRDefault="003F0ACB">
      <w:pPr>
        <w:pStyle w:val="a3"/>
        <w:spacing w:before="4"/>
        <w:rPr>
          <w:sz w:val="15"/>
        </w:rPr>
      </w:pPr>
    </w:p>
    <w:p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ЗаключениеПП</w:t>
      </w:r>
      <w:r w:rsidR="001C4338">
        <w:t>К</w:t>
      </w:r>
    </w:p>
    <w:p w:rsidR="003F0ACB" w:rsidRDefault="003F0ACB">
      <w:pPr>
        <w:pStyle w:val="a3"/>
        <w:spacing w:before="6"/>
        <w:rPr>
          <w:b/>
          <w:sz w:val="22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21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ПредседательПП</w:t>
      </w:r>
      <w:r w:rsidR="001C4338">
        <w:t>К</w:t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4300" w:right="1288" w:hanging="2919"/>
      </w:pPr>
      <w:r>
        <w:lastRenderedPageBreak/>
        <w:t>Образец согласия родителя (законного представителя) на обработкуперсональных данных</w:t>
      </w:r>
    </w:p>
    <w:p w:rsidR="003F0ACB" w:rsidRDefault="003F0ACB">
      <w:pPr>
        <w:pStyle w:val="a3"/>
        <w:spacing w:before="2"/>
        <w:rPr>
          <w:b/>
          <w:sz w:val="40"/>
        </w:rPr>
      </w:pPr>
    </w:p>
    <w:p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,настоящимдаюсвоесогласиенаобработку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моегоребенка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(ФИОполностью,датарождения)</w:t>
      </w:r>
    </w:p>
    <w:p w:rsidR="003F0ACB" w:rsidRDefault="003F0ACB">
      <w:pPr>
        <w:pStyle w:val="a3"/>
        <w:spacing w:before="5"/>
        <w:rPr>
          <w:i/>
          <w:sz w:val="22"/>
        </w:rPr>
      </w:pPr>
    </w:p>
    <w:p w:rsidR="003F0ACB" w:rsidRDefault="00E85B51">
      <w:pPr>
        <w:pStyle w:val="a3"/>
        <w:spacing w:before="1"/>
        <w:ind w:left="103"/>
      </w:pPr>
      <w:r>
        <w:t>относящихсякперечисленнымнижекатегориямперсональныхданных: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паспортныхданных;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адресапроживанияиконтактнойинформации(телефон,e-mailит.п.);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хроническихзаболеваний, медицинские заключения и выписки, обменные карты, амбулаторные карты,данные опротивопоказанияхи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изаключенияобследований,продукция(рисунки,тестыит.п.),бланкиирезультатыанкетирования,опросов 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документов,содержащихперсональныеданные(втомчислесведения,необходимыедляпредоставлениягарантийикомпенсаций,установленныхдействующимзаконодательством).</w:t>
      </w:r>
    </w:p>
    <w:p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ребенкаисключительновцеляхобеспечениеорганизацииобразовательногоикоррекционно-развивающегопроцесса.</w:t>
      </w:r>
    </w:p>
    <w:p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-1"/>
        </w:rPr>
        <w:t>сбор,хранениеиобработкуперсональных</w:t>
      </w:r>
      <w:r>
        <w:t>данных,следующихдействийвотношениимоихперсональныхданных:сбор,систематизация,накопление,хранение,уточнение(обновление,изменение),использование(только в указанных выше целях), обезличивание, уничтожение, блокирование, а также осуществлениелюбыхиныхдействийсмоимиперсональнымиданными,предусмотренныхдействующимзаконодательствомРоссийской Федерации.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22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202г.</w:t>
      </w:r>
    </w:p>
    <w:p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761"/>
      </w:pPr>
      <w:r>
        <w:lastRenderedPageBreak/>
        <w:t>Образецзаявлениянасозданиеспециальныхусловийполученияобразования</w:t>
      </w:r>
    </w:p>
    <w:p w:rsidR="003F0ACB" w:rsidRDefault="003F0ACB">
      <w:pPr>
        <w:pStyle w:val="a3"/>
        <w:spacing w:before="3"/>
        <w:rPr>
          <w:b/>
          <w:sz w:val="27"/>
        </w:rPr>
      </w:pPr>
    </w:p>
    <w:p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</w:p>
    <w:p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</w:p>
    <w:p w:rsidR="003F0ACB" w:rsidRDefault="00F11B63">
      <w:pPr>
        <w:pStyle w:val="a3"/>
        <w:spacing w:before="9"/>
        <w:rPr>
          <w:sz w:val="21"/>
        </w:rPr>
      </w:pPr>
      <w:r w:rsidRPr="00F11B63">
        <w:rPr>
          <w:noProof/>
          <w:lang w:eastAsia="ru-RU"/>
        </w:rPr>
        <w:pict>
          <v:shape id="AutoShape 10" o:spid="_x0000_s1029" style="position:absolute;margin-left:338.45pt;margin-top:14.8pt;width:220.85pt;height:.1pt;z-index:-15724032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adj="0,,0" path="m,l1037,t2,l1817,t2,l2337,t2,l3376,t2,l4156,t2,l4417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804795,0" o:connectangles="0,0,0,0,0,0,0,0,0,0,0,0"/>
            <w10:wrap type="topAndBottom" anchorx="page"/>
          </v:shape>
        </w:pict>
      </w:r>
    </w:p>
    <w:p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5"/>
        </w:rPr>
      </w:pPr>
    </w:p>
    <w:p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9"/>
        <w:rPr>
          <w:b/>
          <w:sz w:val="25"/>
        </w:rPr>
      </w:pPr>
    </w:p>
    <w:p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здоровья,</w:t>
      </w:r>
      <w:r>
        <w:tab/>
      </w:r>
      <w:r>
        <w:rPr>
          <w:u w:val="single"/>
        </w:rPr>
        <w:tab/>
      </w:r>
      <w:r>
        <w:t>г.р</w:t>
      </w:r>
    </w:p>
    <w:p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специальныеусловияобученияивоспитанияв</w:t>
      </w:r>
      <w:r w:rsidR="003B48B2">
        <w:t>_________________</w:t>
      </w:r>
      <w:r>
        <w:t xml:space="preserve">наоснованиизаключенияПМПК№  </w:t>
      </w:r>
      <w:r>
        <w:rPr>
          <w:u w:val="single"/>
        </w:rPr>
        <w:tab/>
      </w:r>
    </w:p>
    <w:p w:rsidR="003F0ACB" w:rsidRDefault="00E85B51">
      <w:pPr>
        <w:pStyle w:val="a3"/>
        <w:spacing w:line="269" w:lineRule="exact"/>
        <w:ind w:left="500"/>
      </w:pPr>
      <w:r>
        <w:t>навсевремядействияданногозаключения.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33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spacing w:before="1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202г.</w:t>
      </w:r>
    </w:p>
    <w:p w:rsidR="003F0ACB" w:rsidRDefault="003F0ACB">
      <w:pPr>
        <w:sectPr w:rsidR="003F0ACB">
          <w:footerReference w:type="default" r:id="rId9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3" w:lineRule="auto"/>
        <w:ind w:left="2650" w:right="578" w:hanging="1978"/>
      </w:pPr>
      <w:r>
        <w:lastRenderedPageBreak/>
        <w:t>Алгоритм предоставления психолого - педагогической помощи обучающимся сОВЗ,имеющих заключение ПМПК.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pStyle w:val="2"/>
        <w:spacing w:before="182"/>
      </w:pPr>
      <w:r>
        <w:t>Шаг1.</w:t>
      </w:r>
    </w:p>
    <w:p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sz w:val="26"/>
        </w:rPr>
        <w:t>(законныепредставители)приносятЗаключениеПМПКвШколу.</w:t>
      </w:r>
    </w:p>
    <w:p w:rsidR="003F0ACB" w:rsidRPr="007D635A" w:rsidRDefault="00E85B51">
      <w:pPr>
        <w:pStyle w:val="2"/>
        <w:spacing w:before="215"/>
        <w:rPr>
          <w:b w:val="0"/>
        </w:rPr>
      </w:pPr>
      <w:r>
        <w:t>Шаг2.</w:t>
      </w:r>
      <w:r w:rsidR="007D635A" w:rsidRPr="007D635A">
        <w:rPr>
          <w:b w:val="0"/>
        </w:rPr>
        <w:t>Родители(законныепредставители)пишутзаявлениенаимядиректораосозданииспециальных условийдляполученияобразования</w:t>
      </w:r>
    </w:p>
    <w:p w:rsidR="003F0ACB" w:rsidRDefault="003F0ACB">
      <w:pPr>
        <w:pStyle w:val="a3"/>
        <w:spacing w:before="3"/>
        <w:rPr>
          <w:sz w:val="23"/>
        </w:rPr>
      </w:pPr>
    </w:p>
    <w:p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Шаг3.</w:t>
      </w:r>
      <w:r w:rsidR="007D635A">
        <w:rPr>
          <w:b/>
          <w:sz w:val="26"/>
        </w:rPr>
        <w:t>ШкольнаяПП</w:t>
      </w:r>
      <w:r w:rsidR="001C4338">
        <w:rPr>
          <w:b/>
          <w:sz w:val="26"/>
        </w:rPr>
        <w:t>К</w:t>
      </w:r>
      <w:r w:rsidR="007D635A">
        <w:rPr>
          <w:sz w:val="26"/>
        </w:rPr>
        <w:t>проводитзаседаниепоопределениюхарактераипродолжительностиоказания необходимой психолого-педагогической помощи (в соответствии с ЗаключениемПМПК), а специалисты, которые непосредственно будут осуществлять работу сребенком,составляетнанего</w:t>
      </w:r>
      <w:r w:rsidR="007D635A">
        <w:rPr>
          <w:b/>
          <w:sz w:val="26"/>
        </w:rPr>
        <w:t>индивидуальныйобразовательныймаршрут(ИОМ).</w:t>
      </w:r>
    </w:p>
    <w:p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родителей(законныхпредставителей)вдоступнойдляпониманияформе,предложенныерекомендацииреализуютсятолькосихсогласия.СоставленныйспециалистамиИОМподписываетсяродителями(законнымипредставителями)обучающегося.</w:t>
      </w:r>
    </w:p>
    <w:p w:rsidR="003F0ACB" w:rsidRDefault="003F0ACB">
      <w:pPr>
        <w:pStyle w:val="2"/>
        <w:spacing w:before="0"/>
      </w:pPr>
    </w:p>
    <w:p w:rsidR="003F0ACB" w:rsidRDefault="003F0ACB">
      <w:pPr>
        <w:pStyle w:val="a3"/>
        <w:spacing w:before="5"/>
        <w:rPr>
          <w:b/>
          <w:sz w:val="29"/>
        </w:rPr>
      </w:pPr>
    </w:p>
    <w:p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6" w:lineRule="auto"/>
        <w:ind w:left="4156" w:right="639" w:hanging="3421"/>
      </w:pPr>
      <w:r>
        <w:lastRenderedPageBreak/>
        <w:t>Алгоритм предоставления психолого - педагогической помощи обучающимся,имеющих</w:t>
      </w:r>
      <w:r w:rsidR="001D276D" w:rsidRPr="001D276D">
        <w:t xml:space="preserve"> </w:t>
      </w:r>
      <w:r>
        <w:t>инвалидность.</w:t>
      </w:r>
    </w:p>
    <w:p w:rsidR="003F0ACB" w:rsidRDefault="00E85B51">
      <w:pPr>
        <w:spacing w:before="122"/>
        <w:ind w:left="500"/>
        <w:rPr>
          <w:b/>
        </w:rPr>
      </w:pPr>
      <w:r>
        <w:rPr>
          <w:b/>
        </w:rPr>
        <w:t>Шаг1.</w:t>
      </w:r>
    </w:p>
    <w:p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t>(законныепредставители)предоставляютвШколудокументы,подтверждающиестатус«ребёнок-инвалид»(справкаМСЭ,индивидуальнаяпрограмма реабилитациииабилитации ребёнка-инвалида).</w:t>
      </w:r>
    </w:p>
    <w:p w:rsidR="003F0ACB" w:rsidRDefault="003F0ACB">
      <w:pPr>
        <w:pStyle w:val="a3"/>
        <w:spacing w:before="6"/>
        <w:rPr>
          <w:sz w:val="25"/>
        </w:rPr>
      </w:pPr>
    </w:p>
    <w:p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Шаг2.</w:t>
      </w:r>
      <w:r w:rsidR="00FD01A6">
        <w:rPr>
          <w:b/>
        </w:rPr>
        <w:t>Специалисты</w:t>
      </w:r>
      <w:r w:rsidR="00FD01A6">
        <w:t>службыпсихолого-педагогическогосопровождения(педагог-психолог,учитель -логопедипр.)проводяткомплексноеобследованиеребёнка-инвалида(приналичииписьменногосогласияродителей/законных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наребёнка,работыребёнкапо предметным областям.</w:t>
      </w:r>
    </w:p>
    <w:p w:rsidR="003F0ACB" w:rsidRDefault="003F0ACB">
      <w:pPr>
        <w:spacing w:before="1"/>
        <w:ind w:left="500"/>
        <w:rPr>
          <w:b/>
        </w:rPr>
      </w:pPr>
    </w:p>
    <w:p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условийобучения и воспитания обязательным привлечением родителей (законных представителей) (необходимостинаправлениянаПМПК)и</w:t>
      </w:r>
      <w:r w:rsidR="00FD01A6">
        <w:rPr>
          <w:b/>
        </w:rPr>
        <w:t>принимаетодноизследующихрешений:</w:t>
      </w:r>
      <w:r w:rsidR="00FD01A6">
        <w:t>ребёнок-инвалид,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ненуждающийсяв созданииспециальныхусловий</w:t>
      </w:r>
      <w:r w:rsidR="00FD01A6">
        <w:t>дляполученияобразования.</w:t>
      </w:r>
    </w:p>
    <w:p w:rsidR="003F0ACB" w:rsidRDefault="003F0ACB">
      <w:pPr>
        <w:spacing w:before="204"/>
        <w:ind w:left="500"/>
        <w:jc w:val="both"/>
        <w:rPr>
          <w:b/>
        </w:rPr>
      </w:pPr>
    </w:p>
    <w:p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ШколаготовитрекомендацииКонсилиумаонеобходимостиобращениянаПМПКиосуществляетподготовку характеристики-представленияидр.документовнаребёнкадляПМПК.</w:t>
      </w:r>
    </w:p>
    <w:p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Еслиребёнок-инвалид</w:t>
      </w:r>
      <w:r>
        <w:rPr>
          <w:b/>
        </w:rPr>
        <w:t>ненуждаетсявсозданииспециальныхусловий</w:t>
      </w:r>
      <w:r>
        <w:t>дляполученияобразования,тоШколаготовит заключение Консилиума об отсутствии необходимости направления на ПМПК. ПП</w:t>
      </w:r>
      <w:r w:rsidR="001C4338">
        <w:t>К</w:t>
      </w:r>
      <w:r>
        <w:t>Школырассматриваетвопросонеобходимостипредоставленияребёнкупсихолого-педагогическогосопровожденияи другихусловий всоответствиис ИПР/ИПРА.</w:t>
      </w:r>
    </w:p>
    <w:p w:rsidR="003F0ACB" w:rsidRDefault="003F0ACB">
      <w:pPr>
        <w:pStyle w:val="a3"/>
        <w:spacing w:before="7"/>
        <w:rPr>
          <w:sz w:val="25"/>
        </w:rPr>
      </w:pPr>
    </w:p>
    <w:p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Шаг5.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готовитпорезультатамобследованиярекомендациипосозданиюспециальныхусловийобученияивоспитания,атакже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представители)предоставляют Заключение ПМПК в Школу и пишут заявление на имя директора о созданииспециальныхусловий дляполученияобразования.</w:t>
      </w:r>
    </w:p>
    <w:p w:rsidR="003F0ACB" w:rsidRDefault="003F0ACB">
      <w:pPr>
        <w:ind w:left="500"/>
        <w:jc w:val="both"/>
        <w:rPr>
          <w:b/>
        </w:rPr>
      </w:pPr>
    </w:p>
    <w:p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необходимойпсихолого-педагогической помощи (в соответствии сЗаключениемПМПК и ИПР/ИПРА),</w:t>
      </w:r>
      <w:r w:rsidR="00E51DA4">
        <w:rPr>
          <w:sz w:val="26"/>
        </w:rPr>
        <w:t>а</w:t>
      </w:r>
      <w:r w:rsidR="00E51DA4">
        <w:t>специалисты,которыенепосредственнобудутосуществлятьработусребенком,составляетнанего</w:t>
      </w:r>
      <w:r w:rsidR="00E51DA4">
        <w:rPr>
          <w:b/>
        </w:rPr>
        <w:t>индивидуальныйобразовательный маршрут(ИОМ).</w:t>
      </w:r>
    </w:p>
    <w:p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>
        <w:rPr>
          <w:b/>
        </w:rPr>
        <w:t xml:space="preserve">Родители </w:t>
      </w:r>
      <w:r w:rsidR="00EF2611">
        <w:t xml:space="preserve">(законные представители) приглашаются (при необходимости) на ППК в Школу, где обсуждаетсякоординациявзаимодействияспециалистовпооказаниюдополнительнойспециализированнойпомощи ребенку </w:t>
      </w:r>
      <w:r w:rsidR="00EF2611">
        <w:rPr>
          <w:b/>
        </w:rPr>
        <w:t>и согласованиеиндивидуального образовательного маршрута</w:t>
      </w:r>
    </w:p>
    <w:p w:rsidR="003F0ACB" w:rsidRDefault="003F0ACB">
      <w:pPr>
        <w:spacing w:before="32" w:line="276" w:lineRule="auto"/>
        <w:ind w:left="500" w:right="413"/>
        <w:jc w:val="both"/>
      </w:pPr>
    </w:p>
    <w:p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lastRenderedPageBreak/>
        <w:t>Алгоритм предоставления психолого-педагогической помощи обучающимся, имеющихтрудностивосвоенииООП, развитииисоциальной адаптации.</w:t>
      </w:r>
    </w:p>
    <w:p w:rsidR="003F0ACB" w:rsidRDefault="003F0ACB">
      <w:pPr>
        <w:pStyle w:val="a3"/>
        <w:spacing w:before="1"/>
        <w:rPr>
          <w:b/>
          <w:sz w:val="31"/>
        </w:rPr>
      </w:pPr>
    </w:p>
    <w:p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Шаг1.</w:t>
      </w:r>
    </w:p>
    <w:p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 w:rsidR="00EF2611">
        <w:t>пишут заявление</w:t>
      </w:r>
      <w:r w:rsidR="00105C8D">
        <w:t>в</w:t>
      </w:r>
      <w:r w:rsidR="00105C8D">
        <w:rPr>
          <w:spacing w:val="1"/>
        </w:rPr>
        <w:t>психолого педагогический консилиум (</w:t>
      </w:r>
      <w:r>
        <w:t>ППК</w:t>
      </w:r>
      <w:r w:rsidR="00105C8D">
        <w:t>)</w:t>
      </w:r>
      <w:r>
        <w:t>Школыонеобходимостиоказанияпсихолого-педагогическойпомощи обучающемуся.</w:t>
      </w:r>
    </w:p>
    <w:p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t>(законныепредставители)</w:t>
      </w:r>
      <w:r w:rsidR="00EF2611">
        <w:t xml:space="preserve">дают согласие </w:t>
      </w:r>
      <w:r>
        <w:t>наоказаниепсихолого-педагогическойпомощи ребёнк</w:t>
      </w:r>
      <w:r w:rsidR="00EF2611">
        <w:t>.</w:t>
      </w:r>
    </w:p>
    <w:p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психолого-педагогическойпомощи.</w:t>
      </w:r>
    </w:p>
    <w:p w:rsidR="003F0ACB" w:rsidRDefault="003F0ACB">
      <w:pPr>
        <w:pStyle w:val="a3"/>
        <w:spacing w:before="5"/>
        <w:rPr>
          <w:sz w:val="22"/>
        </w:rPr>
      </w:pPr>
    </w:p>
    <w:p w:rsidR="003F0ACB" w:rsidRDefault="00E85B51">
      <w:pPr>
        <w:pStyle w:val="3"/>
        <w:spacing w:line="274" w:lineRule="exact"/>
      </w:pPr>
      <w:r>
        <w:t>Шаг2.</w:t>
      </w:r>
    </w:p>
    <w:p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представителями)направленнуюнаполучениенеобходимогопакетадокументов,разрешающихработусребёнком.</w:t>
      </w:r>
    </w:p>
    <w:p w:rsidR="003F0ACB" w:rsidRDefault="00E85B51">
      <w:pPr>
        <w:pStyle w:val="3"/>
        <w:spacing w:before="161" w:line="274" w:lineRule="exact"/>
      </w:pPr>
      <w:r>
        <w:t>Шаг3.</w:t>
      </w:r>
    </w:p>
    <w:p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t>службыпсихолого-педагогическогосопровождения(педагог-психолог,учитель-логопедипр.)проводяткомплексноеобследованиеребёнка(приналичииписьменногосогласияродителей/законныхпредставителей)дляподготовкидокументациикпроведениюППК:характеристикинаребёнка, работы ребёнкапо предметнымобластям.</w:t>
      </w:r>
    </w:p>
    <w:p w:rsidR="003F0ACB" w:rsidRDefault="00E85B51">
      <w:pPr>
        <w:pStyle w:val="3"/>
        <w:spacing w:before="164" w:line="274" w:lineRule="exact"/>
      </w:pPr>
      <w:r>
        <w:t>Шаг4.</w:t>
      </w:r>
    </w:p>
    <w:p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психолого-педагогическойпомощи обучающемуся.</w:t>
      </w:r>
    </w:p>
    <w:p w:rsidR="003F0ACB" w:rsidRDefault="003F0ACB">
      <w:pPr>
        <w:pStyle w:val="a3"/>
        <w:spacing w:before="2"/>
      </w:pPr>
    </w:p>
    <w:p w:rsidR="003F0ACB" w:rsidRDefault="00E85B51">
      <w:pPr>
        <w:pStyle w:val="3"/>
        <w:spacing w:line="274" w:lineRule="exact"/>
      </w:pPr>
      <w:r>
        <w:t>Шаг5.</w:t>
      </w:r>
    </w:p>
    <w:p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специалистамипсихолого-педагогическойслужбыШколы.</w:t>
      </w:r>
    </w:p>
    <w:p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:rsidR="003F0ACB" w:rsidRDefault="00E85B51">
      <w:pPr>
        <w:pStyle w:val="a3"/>
        <w:ind w:left="272"/>
      </w:pPr>
      <w:r>
        <w:rPr>
          <w:spacing w:val="-1"/>
        </w:rPr>
        <w:t>НаправлениенаПМПК</w:t>
      </w:r>
      <w:r>
        <w:t>дляподготовкирекомендацийпооказаниюнеобходимойпсихолого-педагогическойпомощи иорганизации обучения ивоспитания.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sz w:val="24"/>
        </w:rPr>
        <w:t>психолого-педагогическогосопровожденияиклассныйруководительготовятпакетдокументовдля ПМПК.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sz w:val="24"/>
        </w:rPr>
        <w:t>(законныепредставители)проводятмедицинскоеобследованиеребенкаврайонной</w:t>
      </w:r>
      <w:r>
        <w:rPr>
          <w:spacing w:val="-1"/>
          <w:sz w:val="24"/>
        </w:rPr>
        <w:t>поликлинике,получаютсправкуВКизаписываются</w:t>
      </w:r>
      <w:r>
        <w:rPr>
          <w:sz w:val="24"/>
        </w:rPr>
        <w:t>накомплексноеобследованиевПМПК.</w:t>
      </w:r>
    </w:p>
    <w:p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b/>
        </w:rPr>
        <w:t>ПМПК</w:t>
      </w:r>
      <w:r>
        <w:t>готовитпо результатамобследованиярекомендациипо созданиюспециальныхусловийобученияи воспитания.</w:t>
      </w:r>
    </w:p>
    <w:p w:rsidR="003F0ACB" w:rsidRDefault="00E85B51">
      <w:pPr>
        <w:ind w:left="272"/>
        <w:rPr>
          <w:sz w:val="24"/>
        </w:rPr>
      </w:pPr>
      <w:r>
        <w:rPr>
          <w:b/>
          <w:sz w:val="24"/>
        </w:rPr>
        <w:t>-родители(законныепредставители)</w:t>
      </w:r>
      <w:r>
        <w:rPr>
          <w:sz w:val="24"/>
        </w:rPr>
        <w:t>предоставляютилинепредоставляютЗаключениеПМПКв Школу.</w:t>
      </w:r>
    </w:p>
    <w:p w:rsidR="003F0ACB" w:rsidRDefault="00E85B51">
      <w:pPr>
        <w:pStyle w:val="3"/>
        <w:spacing w:before="161" w:line="274" w:lineRule="exact"/>
      </w:pPr>
      <w:r>
        <w:t>Шаг6.</w:t>
      </w:r>
    </w:p>
    <w:p w:rsidR="003F0ACB" w:rsidRDefault="00E85B51">
      <w:pPr>
        <w:pStyle w:val="a3"/>
        <w:ind w:left="272"/>
      </w:pPr>
      <w:r>
        <w:rPr>
          <w:b/>
        </w:rPr>
        <w:t>Родители(законныепредставители)</w:t>
      </w:r>
      <w:r>
        <w:t>представляютЗаключениеПМПКвШколу,пишутзаявлениенаимядиректораосозданииспециальныхусловийдляполученияобразования.</w:t>
      </w: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spacing w:line="274" w:lineRule="exact"/>
      </w:pPr>
      <w:r>
        <w:t>Шаг7.</w:t>
      </w:r>
    </w:p>
    <w:p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 xml:space="preserve">проводит заседание по рассмотрению вопроса о необходимости предоставления ребёнкупсихолого-педагогическогосопровожденияисозданияспециальныхусловийдляполученияобразования,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нанего</w:t>
      </w:r>
      <w:r w:rsidRPr="00EF2611">
        <w:rPr>
          <w:b/>
          <w:sz w:val="24"/>
          <w:szCs w:val="24"/>
        </w:rPr>
        <w:t>индивидуальный образовательныймаршрут(ИОМ</w:t>
      </w:r>
      <w:r w:rsidRPr="00EF2611">
        <w:rPr>
          <w:b/>
          <w:sz w:val="28"/>
          <w:szCs w:val="28"/>
        </w:rPr>
        <w:t>).</w:t>
      </w:r>
    </w:p>
    <w:p w:rsidR="003F0ACB" w:rsidRDefault="003F0ACB">
      <w:pPr>
        <w:pStyle w:val="a3"/>
        <w:spacing w:before="3"/>
        <w:rPr>
          <w:b/>
        </w:rPr>
      </w:pPr>
    </w:p>
    <w:p w:rsidR="003F0ACB" w:rsidRDefault="00E85B51">
      <w:pPr>
        <w:pStyle w:val="3"/>
        <w:spacing w:line="274" w:lineRule="exact"/>
      </w:pPr>
      <w:r>
        <w:t>Шаг8.</w:t>
      </w:r>
    </w:p>
    <w:p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координациявзаимодействия специалистов по оказанию дополнительной специализированной помощи ребёнку исогласованиеиндивидуального образовательногомаршрута.</w:t>
      </w:r>
    </w:p>
    <w:p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lastRenderedPageBreak/>
        <w:t>Алгоритм работы классного руководителя (воспитателя) с учащимися, нуждающихся всозданииспециальных условийдляосвоенияобразовательнойпрограммы.</w:t>
      </w:r>
    </w:p>
    <w:p w:rsidR="003F0ACB" w:rsidRDefault="003F0ACB">
      <w:pPr>
        <w:pStyle w:val="a3"/>
        <w:rPr>
          <w:b/>
          <w:sz w:val="28"/>
        </w:rPr>
      </w:pPr>
    </w:p>
    <w:p w:rsidR="003F0ACB" w:rsidRDefault="00E85B51">
      <w:pPr>
        <w:pStyle w:val="3"/>
        <w:spacing w:before="210"/>
        <w:rPr>
          <w:b w:val="0"/>
        </w:rPr>
      </w:pPr>
      <w:r>
        <w:t>Шаг1</w:t>
      </w:r>
      <w:r>
        <w:rPr>
          <w:b w:val="0"/>
        </w:rPr>
        <w:t>.</w:t>
      </w:r>
    </w:p>
    <w:p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>У Вашего ученика (воспитанника) есть риск неусвоения основной программы (по какому-либопредмету) по причине нездоровья, поведения, педагогической запущенности и т.д. Вы неоднократнопривлекаликрешениюпроблемыспециалистовслужбысопровождения(психолога,логопеда,социальногопедагога),беседовалисродителями (естьпротокол).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Шаг2.</w:t>
      </w:r>
    </w:p>
    <w:p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</w:p>
    <w:p w:rsidR="00F56D7B" w:rsidRDefault="00F56D7B" w:rsidP="00F56D7B">
      <w:pPr>
        <w:pStyle w:val="a3"/>
        <w:spacing w:before="17"/>
        <w:ind w:left="272"/>
        <w:rPr>
          <w:sz w:val="26"/>
        </w:rPr>
      </w:pPr>
    </w:p>
    <w:p w:rsidR="003F0ACB" w:rsidRDefault="00E85B51">
      <w:pPr>
        <w:pStyle w:val="3"/>
      </w:pPr>
      <w:r>
        <w:t>Шаг3.</w:t>
      </w:r>
    </w:p>
    <w:p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Готовимпакетдокументов:</w:t>
      </w:r>
      <w:r>
        <w:t>согласие</w:t>
      </w:r>
      <w:r w:rsidR="00F56D7B">
        <w:t xml:space="preserve"> родителей (законных представителей)</w:t>
      </w:r>
      <w:r>
        <w:t>напроведениепсихолого-педагогическогообследования,согласие</w:t>
      </w:r>
      <w:r w:rsidR="00F56D7B" w:rsidRPr="00F56D7B">
        <w:t xml:space="preserve"> родителей (законных представителей)</w:t>
      </w:r>
      <w:r>
        <w:t>наобработкуперсональныхданных,педагогическуюхарактеристикунаобучающегося,отражающего его проблемные зоны, заполняем совместный акт обследования совместно с педагогами-психологами,учителями-логопедами,учителями-дефектологами.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Шаг4.</w:t>
      </w:r>
    </w:p>
    <w:p w:rsidR="003F0ACB" w:rsidRDefault="00E85B51">
      <w:pPr>
        <w:pStyle w:val="a3"/>
        <w:spacing w:before="17"/>
        <w:ind w:left="272"/>
      </w:pPr>
      <w:r>
        <w:t>ПосещаемПП</w:t>
      </w:r>
      <w:r w:rsidR="00F56D7B">
        <w:t>К</w:t>
      </w:r>
      <w:r w:rsidR="00F56D7B">
        <w:rPr>
          <w:spacing w:val="-3"/>
        </w:rPr>
        <w:t xml:space="preserve">Школы </w:t>
      </w:r>
      <w:r>
        <w:t>(попредварительномусогласованиюспредседателемПП</w:t>
      </w:r>
      <w:r w:rsidR="00F56D7B">
        <w:t>К</w:t>
      </w:r>
      <w:r>
        <w:t>)</w:t>
      </w:r>
    </w:p>
    <w:p w:rsidR="003F0ACB" w:rsidRDefault="003F0ACB">
      <w:pPr>
        <w:pStyle w:val="a3"/>
        <w:spacing w:before="2"/>
        <w:rPr>
          <w:sz w:val="28"/>
        </w:rPr>
      </w:pPr>
    </w:p>
    <w:p w:rsidR="003F0ACB" w:rsidRDefault="00E85B51">
      <w:pPr>
        <w:pStyle w:val="3"/>
        <w:jc w:val="left"/>
      </w:pPr>
      <w:r>
        <w:t>Шаг5.</w:t>
      </w:r>
    </w:p>
    <w:p w:rsidR="00744E05" w:rsidRDefault="00E85B51">
      <w:pPr>
        <w:pStyle w:val="a3"/>
        <w:spacing w:before="17" w:after="28"/>
        <w:ind w:left="272"/>
      </w:pPr>
      <w:r>
        <w:t>НаконсилиумепринимаетсярешениеонаправлениинаПМП</w:t>
      </w:r>
      <w:r w:rsidR="00A52F15">
        <w:t>К</w:t>
      </w:r>
      <w:r>
        <w:t>,либорешениевопросасиламишколы.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1"/>
        <w:gridCol w:w="5485"/>
      </w:tblGrid>
      <w:tr w:rsidR="003F0ACB">
        <w:trPr>
          <w:trHeight w:val="1655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,тособираетсяпакетдокументовподруководствомПредседателяПП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(переченьдокументовуточняетсянаПП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использованиивнутреннихресурсов</w:t>
            </w:r>
            <w:r>
              <w:rPr>
                <w:sz w:val="24"/>
              </w:rPr>
              <w:t>длярешенияпроблемуспеваемости(обязательствародителей,дополнительныезанятия,контрольповедения,помощьспециалистовсопровождения,постановка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навнутришкольныйпрофилактическийучет)</w:t>
            </w:r>
          </w:p>
        </w:tc>
      </w:tr>
      <w:tr w:rsidR="003F0ACB">
        <w:trPr>
          <w:trHeight w:val="553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ИнтересуемсязаключениемПМП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.Просим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Отслеживаемвыполнениерешенияшкольного</w:t>
            </w:r>
          </w:p>
          <w:p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>
        <w:trPr>
          <w:trHeight w:val="1379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Приполучениизаключенияотродителей,предлагаем</w:t>
            </w:r>
            <w:r>
              <w:rPr>
                <w:b/>
                <w:sz w:val="24"/>
              </w:rPr>
              <w:t>заполнитьзаявлениенапредоставлениеспециальныхусловийполученияобразования,</w:t>
            </w:r>
            <w:r>
              <w:rPr>
                <w:sz w:val="24"/>
              </w:rPr>
              <w:t>котороепередаем</w:t>
            </w:r>
          </w:p>
          <w:p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ДелаемзаявкунаповторныйПП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(еслинетдинамики,еслирешениенеисполняется(поалгоритмуп.3)</w:t>
            </w:r>
          </w:p>
        </w:tc>
      </w:tr>
      <w:tr w:rsidR="003F0ACB">
        <w:trPr>
          <w:trHeight w:val="1380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>ДелаемсебекопиюзаключенияПМП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икопиюзаявленияродителей.Одинэкземпляроставляем себе, оригиналы передаются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>ЖдемприглашениянашкольныйПП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длякоординациидеятельностиразличныхспециалистовдлясоставленияиндивидуального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образовательногомаршрута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z w:val="24"/>
              </w:rPr>
              <w:t>индивидуальномуобразовательномумаршрутудляуспешногоосвоенияребенком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образовательнойпрограммы.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2"/>
        <w:ind w:left="72"/>
        <w:jc w:val="center"/>
      </w:pPr>
      <w:r>
        <w:rPr>
          <w:color w:val="000009"/>
        </w:rPr>
        <w:lastRenderedPageBreak/>
        <w:t>Индивидуальныйобразовательныймаршрутобучающегося</w:t>
      </w:r>
    </w:p>
    <w:p w:rsidR="003F0ACB" w:rsidRDefault="00F11B63">
      <w:pPr>
        <w:pStyle w:val="a3"/>
        <w:spacing w:before="8"/>
        <w:rPr>
          <w:b/>
        </w:rPr>
      </w:pPr>
      <w:r w:rsidRPr="00F11B63">
        <w:rPr>
          <w:noProof/>
          <w:lang w:eastAsia="ru-RU"/>
        </w:rPr>
        <w:pict>
          <v:rect id="Rectangle 4" o:spid="_x0000_s1028" style="position:absolute;margin-left:36pt;margin-top:16.15pt;width:523.4pt;height:.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<w10:wrap type="topAndBottom" anchorx="page"/>
          </v:rect>
        </w:pic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Ф.И.О.обучающегося</w:t>
      </w:r>
    </w:p>
    <w:p w:rsidR="003F0ACB" w:rsidRDefault="00F11B63">
      <w:pPr>
        <w:pStyle w:val="a3"/>
        <w:spacing w:before="8"/>
        <w:rPr>
          <w:i/>
          <w:sz w:val="17"/>
        </w:rPr>
      </w:pPr>
      <w:r w:rsidRPr="00F11B63">
        <w:rPr>
          <w:noProof/>
          <w:lang w:eastAsia="ru-RU"/>
        </w:rPr>
        <w:pict>
          <v:shape id="Freeform 3" o:spid="_x0000_s1027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<v:path arrowok="t" o:connecttype="custom" o:connectlocs="0,0;6635115,0" o:connectangles="0,0"/>
            <w10:wrap type="topAndBottom" anchorx="page"/>
          </v:shape>
        </w:pic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ДО№,группа,класс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АнализрекомендацийПМПК/ИПР(ИПРА),ППК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ТребованияпоАООП,рекомендацииПМПК,ПП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Коррекционно-развивающаяобласть(неменее1-2развнеделю)/ суказаниемрежимазанятий: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t>заключениюПМПК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Подгрупповыеи/или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t>заключениюПМПК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/илииндивидуальныезанятия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t>заключениюПМПК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Материально-техническиеусловиявсоответствиисАООП(приналичиирекомендацийПМПК)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Безбарьернаяархитектурнаясреда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Организацияпространствашколы/класса/рабочего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Предоставлениеуслугтьютора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Применениеэлектронногообученияидистанционных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Специальныеучебныепособия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Специальныетехническиесредстваобучения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Психолого-педагогическаяхарактеристикаобучающегося.</w:t>
      </w:r>
      <w:r>
        <w:rPr>
          <w:i/>
          <w:sz w:val="24"/>
        </w:rPr>
        <w:t>(ПриложениекИОМ№1).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Социальнаякарта</w:t>
      </w:r>
      <w:r>
        <w:rPr>
          <w:sz w:val="24"/>
        </w:rPr>
        <w:t>(</w:t>
      </w:r>
      <w:r>
        <w:rPr>
          <w:i/>
          <w:sz w:val="24"/>
        </w:rPr>
        <w:t>заполняетсясоциальнымпедагогом,учителем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Датарожденияребенка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Другойзаконныйпредставитель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Другиечленысемьи</w:t>
            </w:r>
            <w:r>
              <w:rPr>
                <w:sz w:val="24"/>
                <w:u w:val="single"/>
              </w:rPr>
              <w:tab/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lastRenderedPageBreak/>
              <w:t>Наличиеинвалидности(№,срокдействия)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,срокомдо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lastRenderedPageBreak/>
        <w:t>Направленияработыспециалистови задачи развитияобучающегосяна учебныйпериод.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напериод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Занятияспсихологомв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Рекомендациидляродителей/законныхпредставителей.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Ситоговымирезультатамииндивидуального</w:t>
      </w:r>
      <w:r>
        <w:rPr>
          <w:i/>
          <w:sz w:val="24"/>
        </w:rPr>
        <w:t>образовательногомаршрутамоегоребенкаознакомлен(-а)и согласен(-согласна)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ab/>
      </w:r>
    </w:p>
    <w:sectPr w:rsidR="003F0ACB" w:rsidSect="00F11B63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76" w:rsidRDefault="00741C76">
      <w:r>
        <w:separator/>
      </w:r>
    </w:p>
  </w:endnote>
  <w:endnote w:type="continuationSeparator" w:id="1">
    <w:p w:rsidR="00741C76" w:rsidRDefault="0074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CB" w:rsidRDefault="00F11B63">
    <w:pPr>
      <w:pStyle w:val="a3"/>
      <w:spacing w:line="14" w:lineRule="auto"/>
      <w:rPr>
        <w:sz w:val="20"/>
      </w:rPr>
    </w:pPr>
    <w:r w:rsidRPr="00F11B63">
      <w:rPr>
        <w:noProof/>
        <w:lang w:eastAsia="ru-RU"/>
      </w:rPr>
      <w:pict>
        <v:group id="Group 9" o:spid="_x0000_s4105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<v:rect id="Rectangle 12" o:spid="_x0000_s4108" style="position:absolute;left:451;top:15136;width:262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aG8IA&#10;AADbAAAADwAAAGRycy9kb3ducmV2LnhtbESPQW/CMAyF75P4D5EncRvpOLCpEBCahNiO65C4msZr&#10;qjZOlYRS/j0+TNrN1nt+7/NmN/lejRRTG9jA66IARVwH23Jj4PRzeHkHlTKyxT4wGbhTgt129rTB&#10;0oYbf9NY5UZJCKcSDbich1LrVDvymBZhIBbtN0SPWdbYaBvxJuG+18uiWGmPLUuDw4E+HNVddfUG&#10;vva9u8eTp+o8XlfLw6U7Vm+dMfPnab8GlWnK/+a/608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xobwgAAANsAAAAPAAAAAAAAAAAAAAAAAJgCAABkcnMvZG93&#10;bnJldi54bWxQSwUGAAAAAAQABAD1AAAAhwMAAAAA&#10;" fillcolor="#5f4879" stroked="f"/>
          <v:rect id="Rectangle 11" o:spid="_x0000_s4107" style="position:absolute;left:451;top:15136;width:262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eDsEA&#10;AADbAAAADwAAAGRycy9kb3ducmV2LnhtbERPTWvCQBC9C/0Pywi9FLNJDyrRNUilNtfaitchO2bT&#10;ZmdjdmvSf+8WCt7m8T5nXYy2FVfqfeNYQZakIIgrpxuuFXx+vM6WIHxA1tg6JgW/5KHYPEzWmGs3&#10;8DtdD6EWMYR9jgpMCF0upa8MWfSJ64gjd3a9xRBhX0vd4xDDbSuf03QuLTYcGwx29GKo+j78WAXu&#10;abjsv3bDCXHx5uViXx5N6ZR6nI7bFYhAY7iL/92ljvMz+Ps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Xg7BAAAA2wAAAA8AAAAAAAAAAAAAAAAAmAIAAGRycy9kb3du&#10;cmV2LnhtbFBLBQYAAAAABAAEAPUAAACGAwAAAAA=&#10;" filled="f" strokecolor="#5f4879" strokeweight=".72pt"/>
          <v:line id="Line 10" o:spid="_x0000_s4106" style="position:absolute;visibility:visible" from="451,15206" to="45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MsMEAAADbAAAADwAAAGRycy9kb3ducmV2LnhtbERP24rCMBB9X/Afwgi+rakisnSNIoKg&#10;D15W9wOGZmy620xqk2r1640g+DaHc53JrLWluFDtC8cKBv0EBHHmdMG5gt/j8vMLhA/IGkvHpOBG&#10;HmbTzscEU+2u/EOXQ8hFDGGfogITQpVK6TNDFn3fVcSRO7naYoiwzqWu8RrDbSmHSTKWFguODQYr&#10;WhjK/g+NVbC5/cnKjNy+yc7r9ea8Hd13J6dUr9vOv0EEasNb/HKvdJw/h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MywwQAAANsAAAAPAAAAAAAAAAAAAAAA&#10;AKECAABkcnMvZG93bnJldi54bWxQSwUGAAAAAAQABAD5AAAAjwMAAAAA&#10;" strokecolor="#5f4879" strokeweight=".72pt"/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CB" w:rsidRDefault="00F11B63">
    <w:pPr>
      <w:pStyle w:val="a3"/>
      <w:spacing w:line="14" w:lineRule="auto"/>
      <w:rPr>
        <w:sz w:val="20"/>
      </w:rPr>
    </w:pPr>
    <w:r w:rsidRPr="00F11B63">
      <w:rPr>
        <w:noProof/>
        <w:lang w:eastAsia="ru-RU"/>
      </w:rPr>
      <w:pict>
        <v:group id="Group 5" o:spid="_x0000_s4101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<v:rect id="Rectangle 8" o:spid="_x0000_s4104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CXMAA&#10;AADaAAAADwAAAGRycy9kb3ducmV2LnhtbESPQYvCMBSE74L/ITzBm6broStdo8iCqEersNe3zdum&#10;tHkpSaz135uFhT0OM/MNs9mNthMD+dA4VvC2zEAQV043XCu4XQ+LNYgQkTV2jknBkwLsttPJBgvt&#10;HnyhoYy1SBAOBSowMfaFlKEyZDEsXU+cvB/nLcYkfS21x0eC206usiyXFhtOCwZ7+jRUteXdKjjv&#10;O/P0N0vl13DPV4fv9li+t0rNZ+P+A0SkMf6H/9onrSCH3yvp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5CXMAAAADaAAAADwAAAAAAAAAAAAAAAACYAgAAZHJzL2Rvd25y&#10;ZXYueG1sUEsFBgAAAAAEAAQA9QAAAIUDAAAAAA==&#10;" fillcolor="#5f4879" stroked="f"/>
          <v:rect id="Rectangle 7" o:spid="_x0000_s4103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LmMIA&#10;AADaAAAADwAAAGRycy9kb3ducmV2LnhtbESPQWvCQBSE7wX/w/KEXkQ37cFIdBPEUptr1dLrI/ua&#10;Tc2+jdmtSf+9WxB6HGbmG2ZTjLYVV+p941jB0yIBQVw53XCt4HR8na9A+ICssXVMCn7JQ5FPHjaY&#10;aTfwO10PoRYRwj5DBSaELpPSV4Ys+oXriKP35XqLIcq+lrrHIcJtK5+TZCktNhwXDHa0M1SdDz9W&#10;gZsNl/33y/CJmL55me7LD1M6pR6n43YNItAY/sP3dqkVpPB3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8uYwgAAANoAAAAPAAAAAAAAAAAAAAAAAJgCAABkcnMvZG93&#10;bnJldi54bWxQSwUGAAAAAAQABAD1AAAAhwMAAAAA&#10;" filled="f" strokecolor="#5f4879" strokeweight=".72pt"/>
          <v:line id="Line 6" o:spid="_x0000_s4102" style="position:absolute;visibility:visibl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V6r4AAADaAAAADwAAAGRycy9kb3ducmV2LnhtbERPy4rCMBTdC/5DuII7TRUZpBpFBEEX&#10;Or4+4NJcm2pzU5uo1a83i4FZHs57Om9sKZ5U+8KxgkE/AUGcOV1wruB8WvXGIHxA1lg6JgVv8jCf&#10;tVtTTLV78YGex5CLGMI+RQUmhCqV0meGLPq+q4gjd3G1xRBhnUtd4yuG21IOk+RHWiw4NhisaGko&#10;ux0fVsH2fZWVGbn9I7tvNtv7bvT5vTilup1mMQERqAn/4j/3WiuIW+OVe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bRXqvgAAANoAAAAPAAAAAAAAAAAAAAAAAKEC&#10;AABkcnMvZG93bnJldi54bWxQSwUGAAAAAAQABAD5AAAAjAMAAAAA&#10;" strokecolor="#5f4879" strokeweight=".72pt"/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CB" w:rsidRDefault="00F11B63">
    <w:pPr>
      <w:pStyle w:val="a3"/>
      <w:spacing w:line="14" w:lineRule="auto"/>
      <w:rPr>
        <w:sz w:val="20"/>
      </w:rPr>
    </w:pPr>
    <w:r w:rsidRPr="00F11B63">
      <w:rPr>
        <w:noProof/>
        <w:lang w:eastAsia="ru-RU"/>
      </w:rPr>
      <w:pict>
        <v:group id="Group 1" o:spid="_x0000_s4097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0tgMAAFA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">
          <v:rect id="Rectangle 4" o:spid="_x0000_s4100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EX8AA&#10;AADaAAAADwAAAGRycy9kb3ducmV2LnhtbESPQYvCMBSE74L/ITxhb5puD650jSILonu0Cl6fzdum&#10;tHkpSaz135uFhT0OM/MNs96OthMD+dA4VvC+yEAQV043XCu4nPfzFYgQkTV2jknBkwJsN9PJGgvt&#10;HnyioYy1SBAOBSowMfaFlKEyZDEsXE+cvB/nLcYkfS21x0eC207mWbaUFhtOCwZ7+jJUteXdKvje&#10;debpL5bK63Bf5vtbeyg/WqXeZuPuE0SkMf6H/9pHrSCH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VEX8AAAADaAAAADwAAAAAAAAAAAAAAAACYAgAAZHJzL2Rvd25y&#10;ZXYueG1sUEsFBgAAAAAEAAQA9QAAAIUDAAAAAA==&#10;" fillcolor="#5f4879" stroked="f"/>
          <v:rect id="Rectangle 3" o:spid="_x0000_s4099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Nm8EA&#10;AADaAAAADwAAAGRycy9kb3ducmV2LnhtbESPQWvCQBSE74L/YXlCL6KbWlCJriIt2lxrFa+P7DMb&#10;zb5Ns1sT/71bEHocZuYbZrnubCVu1PjSsYLXcQKCOHe65ELB4Xs7moPwAVlj5ZgU3MnDetXvLTHV&#10;ruUvuu1DISKEfYoKTAh1KqXPDVn0Y1cTR+/sGoshyqaQusE2wm0lJ0kylRZLjgsGa3o3lF/3v1aB&#10;G7Y/u8tHe0KcfXo522VHkzmlXgbdZgEiUBf+w892phW8wd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zZvBAAAA2gAAAA8AAAAAAAAAAAAAAAAAmAIAAGRycy9kb3du&#10;cmV2LnhtbFBLBQYAAAAABAAEAPUAAACGAwAAAAA=&#10;" filled="f" strokecolor="#5f4879" strokeweight=".72pt"/>
          <v:line id="Line 2" o:spid="_x0000_s4098" style="position:absolute;visibility:visibl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f78QAAADaAAAADwAAAGRycy9kb3ducmV2LnhtbESP3WrCQBSE7wu+w3KE3tWNJZSSuooI&#10;gl6kP+oDHLLHbGr2bMyu+enTdwsFL4eZ+YZZrAZbi45aXzlWMJ8lIIgLpysuFZyO26dXED4ga6wd&#10;k4KRPKyWk4cFZtr1/EXdIZQiQthnqMCE0GRS+sKQRT9zDXH0zq61GKJsS6lb7CPc1vI5SV6kxYrj&#10;gsGGNoaKy+FmFeTjt2xM6j5vxXW/z6/v6c/H2Sn1OB3WbyACDeEe/m/v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B/vxAAAANoAAAAPAAAAAAAAAAAA&#10;AAAAAKECAABkcnMvZG93bnJldi54bWxQSwUGAAAAAAQABAD5AAAAkgMAAAAA&#10;" strokecolor="#5f4879" strokeweight=".7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76" w:rsidRDefault="00741C76">
      <w:r>
        <w:separator/>
      </w:r>
    </w:p>
  </w:footnote>
  <w:footnote w:type="continuationSeparator" w:id="1">
    <w:p w:rsidR="00741C76" w:rsidRDefault="00741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F0ACB"/>
    <w:rsid w:val="000B0ADB"/>
    <w:rsid w:val="00105C8D"/>
    <w:rsid w:val="00141AE8"/>
    <w:rsid w:val="001C4338"/>
    <w:rsid w:val="001D276D"/>
    <w:rsid w:val="003B48B2"/>
    <w:rsid w:val="003F0ACB"/>
    <w:rsid w:val="004954A5"/>
    <w:rsid w:val="004F7138"/>
    <w:rsid w:val="005821E1"/>
    <w:rsid w:val="005B50D8"/>
    <w:rsid w:val="0065197F"/>
    <w:rsid w:val="00667A81"/>
    <w:rsid w:val="00741C76"/>
    <w:rsid w:val="00744E05"/>
    <w:rsid w:val="007D635A"/>
    <w:rsid w:val="007F16BF"/>
    <w:rsid w:val="00A52F15"/>
    <w:rsid w:val="00DB3944"/>
    <w:rsid w:val="00E223F2"/>
    <w:rsid w:val="00E51DA4"/>
    <w:rsid w:val="00E85B51"/>
    <w:rsid w:val="00EF2611"/>
    <w:rsid w:val="00F11B63"/>
    <w:rsid w:val="00F56D7B"/>
    <w:rsid w:val="00FD01A6"/>
    <w:rsid w:val="00FD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B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11B63"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11B63"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F11B63"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B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B63"/>
    <w:rPr>
      <w:sz w:val="24"/>
      <w:szCs w:val="24"/>
    </w:rPr>
  </w:style>
  <w:style w:type="paragraph" w:styleId="a4">
    <w:name w:val="List Paragraph"/>
    <w:basedOn w:val="a"/>
    <w:uiPriority w:val="1"/>
    <w:qFormat/>
    <w:rsid w:val="00F11B63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F11B63"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Эмма 1</cp:lastModifiedBy>
  <cp:revision>5</cp:revision>
  <dcterms:created xsi:type="dcterms:W3CDTF">2024-01-22T09:45:00Z</dcterms:created>
  <dcterms:modified xsi:type="dcterms:W3CDTF">2024-04-15T13:33:00Z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