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7F" w:rsidRDefault="0089587F" w:rsidP="00EF6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6F51" w:rsidRDefault="00EF6F51" w:rsidP="00EF6F51">
      <w:pPr>
        <w:pStyle w:val="ConsPlusNonformat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Утвержден</w:t>
      </w:r>
    </w:p>
    <w:p w:rsidR="00EF6F51" w:rsidRDefault="00F6261B" w:rsidP="00EF6F51">
      <w:pPr>
        <w:pStyle w:val="ConsPlusNonformat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982515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proofErr w:type="spellStart"/>
      <w:r w:rsidR="0098251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982515">
        <w:rPr>
          <w:rFonts w:ascii="Times New Roman" w:hAnsi="Times New Roman" w:cs="Times New Roman"/>
          <w:sz w:val="24"/>
          <w:szCs w:val="24"/>
        </w:rPr>
        <w:t>. Г</w:t>
      </w:r>
      <w:r w:rsidR="00EF6F51">
        <w:rPr>
          <w:rFonts w:ascii="Times New Roman" w:hAnsi="Times New Roman" w:cs="Times New Roman"/>
          <w:sz w:val="24"/>
          <w:szCs w:val="24"/>
        </w:rPr>
        <w:t>лавы местной администрации</w:t>
      </w:r>
    </w:p>
    <w:p w:rsidR="00EF6F51" w:rsidRDefault="00EF6F51" w:rsidP="00EF6F51">
      <w:pPr>
        <w:pStyle w:val="ConsPlusNonformat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F6F51" w:rsidRPr="00EF6F51" w:rsidRDefault="00EF6F51" w:rsidP="00EF6F51">
      <w:pPr>
        <w:pStyle w:val="ConsPlusNonformat"/>
        <w:ind w:left="991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6F51">
        <w:rPr>
          <w:rFonts w:ascii="Times New Roman" w:hAnsi="Times New Roman" w:cs="Times New Roman"/>
          <w:sz w:val="24"/>
          <w:szCs w:val="24"/>
        </w:rPr>
        <w:t>от «15»  февраля 2021 г. № 92</w:t>
      </w:r>
    </w:p>
    <w:p w:rsidR="00D35689" w:rsidRDefault="00D35689" w:rsidP="00D356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712C" w:rsidRDefault="0070712C" w:rsidP="00D356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712C" w:rsidRDefault="0070712C" w:rsidP="00D356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5689" w:rsidRDefault="00D35689" w:rsidP="00D356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70712C" w:rsidRDefault="00D35689" w:rsidP="00D35689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образовательных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муниципальными образовательными организациями и учреждениями культуры </w:t>
      </w:r>
    </w:p>
    <w:p w:rsidR="0089587F" w:rsidRDefault="00D35689" w:rsidP="00800EC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 2021 г. </w:t>
      </w:r>
    </w:p>
    <w:p w:rsidR="002A4159" w:rsidRPr="002A4159" w:rsidRDefault="002A4159" w:rsidP="002A415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159">
        <w:rPr>
          <w:rFonts w:ascii="Times New Roman" w:hAnsi="Times New Roman" w:cs="Times New Roman"/>
          <w:b/>
          <w:sz w:val="28"/>
          <w:szCs w:val="28"/>
          <w:u w:val="single"/>
        </w:rPr>
        <w:t>за 1-ый квартал</w:t>
      </w:r>
    </w:p>
    <w:p w:rsidR="00800EC1" w:rsidRDefault="00800EC1" w:rsidP="00800EC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304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3"/>
        <w:gridCol w:w="2072"/>
        <w:gridCol w:w="199"/>
        <w:gridCol w:w="1129"/>
        <w:gridCol w:w="142"/>
        <w:gridCol w:w="1983"/>
        <w:gridCol w:w="3408"/>
        <w:gridCol w:w="142"/>
        <w:gridCol w:w="2977"/>
        <w:gridCol w:w="3119"/>
        <w:gridCol w:w="3119"/>
        <w:gridCol w:w="3119"/>
        <w:gridCol w:w="3119"/>
        <w:gridCol w:w="3119"/>
      </w:tblGrid>
      <w:tr w:rsidR="0089587F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F" w:rsidRPr="0040494E" w:rsidRDefault="00895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87F" w:rsidRPr="0040494E" w:rsidRDefault="00895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МКОУ «Средняя общеобразовательная школа №1» сельского поселения Малка</w:t>
            </w:r>
          </w:p>
          <w:p w:rsidR="0089587F" w:rsidRPr="0040494E" w:rsidRDefault="00895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7F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7F" w:rsidRPr="0040494E" w:rsidRDefault="0089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7F" w:rsidRPr="0040494E" w:rsidRDefault="0089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7F" w:rsidRPr="0040494E" w:rsidRDefault="0089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7F" w:rsidRPr="0040494E" w:rsidRDefault="00895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9587F" w:rsidRPr="0040494E" w:rsidRDefault="0089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7F" w:rsidRPr="0040494E" w:rsidRDefault="00895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9587F" w:rsidRPr="0040494E" w:rsidTr="00D533D9">
        <w:trPr>
          <w:gridAfter w:val="5"/>
          <w:wAfter w:w="15595" w:type="dxa"/>
          <w:trHeight w:val="322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7F" w:rsidRPr="0040494E" w:rsidRDefault="0089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7F" w:rsidRPr="0040494E" w:rsidRDefault="0089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7F" w:rsidRPr="0040494E" w:rsidRDefault="0089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7F" w:rsidRPr="0040494E" w:rsidRDefault="0089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87F" w:rsidRPr="0040494E" w:rsidRDefault="00895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 устранению выявленных недостатков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87F" w:rsidRPr="0040494E" w:rsidRDefault="00895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9587F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7F" w:rsidRPr="0040494E" w:rsidRDefault="0089587F" w:rsidP="00C37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</w:p>
        </w:tc>
      </w:tr>
      <w:tr w:rsidR="00231F8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 соответствие структуры официального сайта требованиям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приказа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1.Систематизация  информации на официальном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сайте.</w:t>
            </w:r>
          </w:p>
          <w:p w:rsidR="00231F8D" w:rsidRPr="0040494E" w:rsidRDefault="00231F8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</w:t>
            </w:r>
          </w:p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Камергоева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Л.Ю., директор школы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на официальном сайте школы, систематизирована.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</w:tr>
      <w:tr w:rsidR="00231F8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2. Оформить  специальной разметкой страницы раздела «Сведения об образовательной организации»</w:t>
            </w:r>
          </w:p>
          <w:p w:rsidR="00231F8D" w:rsidRPr="0040494E" w:rsidRDefault="00231F8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Камергоева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Л.Ю., директор школы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Страница раздела «Сведения об образовательной организации» оформлена специальной разметкой.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</w:tr>
      <w:tr w:rsidR="00231F8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работу по НОКО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Назначить  ответственное лицо за проведение  независимой оценки качества образования в школе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C3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Камергоева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Л.Ю., директор школы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Издан приказ </w:t>
            </w:r>
          </w:p>
          <w:p w:rsidR="00231F8D" w:rsidRPr="0040494E" w:rsidRDefault="00231F8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от 20.01.2021г № 14</w:t>
            </w:r>
          </w:p>
          <w:p w:rsidR="00231F8D" w:rsidRPr="0040494E" w:rsidRDefault="00231F8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«О назначении ответственного за проведение независимой оценки качества образования в школе и утверждении плана </w:t>
            </w:r>
          </w:p>
          <w:p w:rsidR="00231F8D" w:rsidRPr="0040494E" w:rsidRDefault="00231F8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по устранению недостатков, выявленных в ходе независимой </w:t>
            </w:r>
          </w:p>
          <w:p w:rsidR="00231F8D" w:rsidRPr="0040494E" w:rsidRDefault="00231F8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условий оказания услуг </w:t>
            </w:r>
          </w:p>
          <w:p w:rsidR="00231F8D" w:rsidRPr="0040494E" w:rsidRDefault="00231F8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казенным общеобразовательным учреждение </w:t>
            </w:r>
          </w:p>
          <w:p w:rsidR="00231F8D" w:rsidRPr="0040494E" w:rsidRDefault="00231F8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№1» сельского поселения Малка</w:t>
            </w:r>
          </w:p>
          <w:p w:rsidR="00231F8D" w:rsidRPr="0040494E" w:rsidRDefault="00231F8D" w:rsidP="003C1B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  <w:p w:rsidR="00231F8D" w:rsidRPr="0040494E" w:rsidRDefault="00231F8D" w:rsidP="003C1B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 2021 год»</w:t>
            </w:r>
          </w:p>
          <w:p w:rsidR="00231F8D" w:rsidRPr="0040494E" w:rsidRDefault="00231F8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20.01.2021г</w:t>
            </w:r>
          </w:p>
        </w:tc>
      </w:tr>
      <w:tr w:rsidR="00231F8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 w:rsidP="001D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231F8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Неполное соответствие требованиям условий оказания образовательных услуг,  в том числе комфортности предоставления услуг  в соответствии с потребностями получателей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1.Изучить потребность получателей услуг в части улучшения условий оказания образовательных услуг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КамергоеваЛ.Ю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получателей услуг в части улучшения условий оказания образовательных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</w:tr>
      <w:tr w:rsidR="00231F8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мероприятия по профилактике </w:t>
            </w:r>
            <w:proofErr w:type="spellStart"/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выгорания  сотрудников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КамергоеваЛ.Ю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Все учителя прошли тестирование на сайте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профессионального выгорания сотрудников.  Психологом школы проводится цикл  тренингов по устранению проблем профессионального выгорания учителей.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Январь, февраль 2021г</w:t>
            </w:r>
          </w:p>
        </w:tc>
      </w:tr>
      <w:tr w:rsidR="00231F8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3. Создать условия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КамергоеваЛ.Ю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231F8D" w:rsidP="003C1B94">
            <w:pPr>
              <w:pStyle w:val="3"/>
              <w:shd w:val="clear" w:color="auto" w:fill="F5F5F5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40494E">
              <w:rPr>
                <w:b w:val="0"/>
                <w:sz w:val="24"/>
                <w:szCs w:val="24"/>
              </w:rPr>
              <w:t xml:space="preserve">Составлен перспективный план повышения квалификации </w:t>
            </w:r>
            <w:proofErr w:type="spellStart"/>
            <w:r w:rsidRPr="0040494E">
              <w:rPr>
                <w:b w:val="0"/>
                <w:sz w:val="24"/>
                <w:szCs w:val="24"/>
              </w:rPr>
              <w:t>педработников</w:t>
            </w:r>
            <w:proofErr w:type="spellEnd"/>
            <w:r w:rsidRPr="0040494E">
              <w:rPr>
                <w:b w:val="0"/>
                <w:sz w:val="24"/>
                <w:szCs w:val="24"/>
              </w:rPr>
              <w:t xml:space="preserve">, в соответствии с которым работники проходят курсы повышения квалификации. Все  учителя  прошли проблемные курсы на сайте </w:t>
            </w:r>
            <w:proofErr w:type="spellStart"/>
            <w:r w:rsidRPr="0040494E">
              <w:rPr>
                <w:b w:val="0"/>
                <w:sz w:val="24"/>
                <w:szCs w:val="24"/>
              </w:rPr>
              <w:t>Единыйурок</w:t>
            </w:r>
            <w:proofErr w:type="gramStart"/>
            <w:r w:rsidRPr="0040494E">
              <w:rPr>
                <w:b w:val="0"/>
                <w:sz w:val="24"/>
                <w:szCs w:val="24"/>
              </w:rPr>
              <w:t>.Р</w:t>
            </w:r>
            <w:proofErr w:type="gramEnd"/>
            <w:r w:rsidRPr="0040494E">
              <w:rPr>
                <w:b w:val="0"/>
                <w:sz w:val="24"/>
                <w:szCs w:val="24"/>
              </w:rPr>
              <w:t>Ф</w:t>
            </w:r>
            <w:proofErr w:type="spellEnd"/>
            <w:r w:rsidRPr="0040494E">
              <w:rPr>
                <w:b w:val="0"/>
                <w:sz w:val="24"/>
                <w:szCs w:val="24"/>
              </w:rPr>
              <w:t xml:space="preserve"> по организации образовательного процесса в условиях  распространения новой </w:t>
            </w:r>
            <w:proofErr w:type="spellStart"/>
            <w:r w:rsidRPr="0040494E">
              <w:rPr>
                <w:b w:val="0"/>
                <w:sz w:val="24"/>
                <w:szCs w:val="24"/>
              </w:rPr>
              <w:t>коронавирусной</w:t>
            </w:r>
            <w:proofErr w:type="spellEnd"/>
            <w:r w:rsidRPr="0040494E">
              <w:rPr>
                <w:b w:val="0"/>
                <w:sz w:val="24"/>
                <w:szCs w:val="24"/>
              </w:rPr>
              <w:t xml:space="preserve"> инфекции.  </w:t>
            </w:r>
            <w:r w:rsidRPr="0040494E">
              <w:rPr>
                <w:b w:val="0"/>
                <w:sz w:val="24"/>
                <w:szCs w:val="24"/>
              </w:rPr>
              <w:lastRenderedPageBreak/>
              <w:t xml:space="preserve">76% классных руководителей на том же образовательном портале прошли проблемные курсы «Организация деятельности педагогических работников в качестве классных руководителей».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D" w:rsidRPr="0040494E" w:rsidRDefault="00BA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A619C" w:rsidRPr="0040494E" w:rsidRDefault="00BA6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8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D" w:rsidRPr="0040494E" w:rsidRDefault="00231F8D" w:rsidP="0041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6720D8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Неполное соответствие условий доступности образовательных услуг для инвалидов и лиц с ОВЗ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полное соответствие с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актуализирован-ной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СНиП 35-01-2001доступность зданий и сооружений для маломобильных групп населения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КамергоеваЛ.Ю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8" w:rsidRPr="0040494E" w:rsidRDefault="006720D8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 полное соответствие с требованиями здания и сооружения школы для маломобильных групп населения будет приведено при выделении финансовых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8" w:rsidRPr="0040494E" w:rsidRDefault="006720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До декабря 2021 г</w:t>
            </w:r>
          </w:p>
        </w:tc>
      </w:tr>
      <w:tr w:rsidR="006720D8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8" w:rsidRPr="0040494E" w:rsidRDefault="006720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0D8" w:rsidRPr="0040494E" w:rsidRDefault="006720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МКОУ</w:t>
            </w:r>
            <w:proofErr w:type="gram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  <w:proofErr w:type="spellEnd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общеобразовательная школа №3» сельского поселения Малка </w:t>
            </w:r>
          </w:p>
          <w:p w:rsidR="006720D8" w:rsidRPr="0040494E" w:rsidRDefault="006720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D8" w:rsidRPr="0040494E" w:rsidTr="004F7F52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реали-зациимероприя-тия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8" w:rsidRPr="0040494E" w:rsidRDefault="00672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720D8" w:rsidRPr="0040494E" w:rsidTr="004F7F52">
        <w:trPr>
          <w:gridAfter w:val="5"/>
          <w:wAfter w:w="15595" w:type="dxa"/>
          <w:trHeight w:val="1629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0D8" w:rsidRPr="0040494E" w:rsidRDefault="00672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20D8" w:rsidRPr="0040494E" w:rsidRDefault="00672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6720D8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8" w:rsidRPr="0040494E" w:rsidRDefault="0067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</w:p>
        </w:tc>
      </w:tr>
      <w:tr w:rsidR="00C63247" w:rsidRPr="0040494E" w:rsidTr="004F7F52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7" w:rsidRPr="0040494E" w:rsidRDefault="00C6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прямого </w:t>
            </w: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соответствия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7" w:rsidRPr="0040494E" w:rsidRDefault="00C6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содержания информации, актуализации информации на сайте ОУ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7" w:rsidRPr="0040494E" w:rsidRDefault="00C6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</w:t>
            </w:r>
          </w:p>
          <w:p w:rsidR="00C63247" w:rsidRPr="0040494E" w:rsidRDefault="00C6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7" w:rsidRPr="0040494E" w:rsidRDefault="00C6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Гадзева</w:t>
            </w:r>
            <w:proofErr w:type="spellEnd"/>
          </w:p>
          <w:p w:rsidR="00C63247" w:rsidRPr="0040494E" w:rsidRDefault="00C6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Рамета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 электроник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7" w:rsidRPr="0040494E" w:rsidRDefault="00C63247" w:rsidP="003C1B9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proofErr w:type="gramStart"/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сайте приведена  </w:t>
            </w:r>
            <w:r w:rsidRPr="004049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соответствие с приказом Федеральной службы по надзору в сфере</w:t>
            </w:r>
            <w:proofErr w:type="gramEnd"/>
            <w:r w:rsidRPr="004049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образования и науки от 14 августа 2020 года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  <w:p w:rsidR="00C63247" w:rsidRPr="0040494E" w:rsidRDefault="00C63247" w:rsidP="003C1B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разделов сайта, содержащих статичную информацию, проводится по мере необходимости. </w:t>
            </w:r>
          </w:p>
          <w:p w:rsidR="00C63247" w:rsidRPr="0040494E" w:rsidRDefault="00C63247" w:rsidP="003C1B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7" w:rsidRPr="0040494E" w:rsidRDefault="00C63247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01.03.2021г.</w:t>
            </w:r>
          </w:p>
        </w:tc>
      </w:tr>
      <w:tr w:rsidR="00C63247" w:rsidRPr="0040494E" w:rsidTr="004F7F52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47" w:rsidRPr="0040494E" w:rsidRDefault="00C63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7" w:rsidRPr="0040494E" w:rsidRDefault="00C6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 информации на официальном сайте образовательной  организации в соответствии с новыми требованиями к структуре официального сайта образовательной организации в информационно-телекоммуникационной  сети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и формату представления информации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7" w:rsidRPr="0040494E" w:rsidRDefault="00C63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5" w:rsidRPr="0040494E" w:rsidRDefault="00BB6905" w:rsidP="00BB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Гадзева</w:t>
            </w:r>
            <w:proofErr w:type="spellEnd"/>
          </w:p>
          <w:p w:rsidR="00C63247" w:rsidRPr="0040494E" w:rsidRDefault="00BB6905" w:rsidP="00BB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Рамета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 электроник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7" w:rsidRPr="0040494E" w:rsidRDefault="00C632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/>
                <w:sz w:val="24"/>
                <w:szCs w:val="24"/>
              </w:rPr>
              <w:t>Обновление разделов сайта, отражающих различные аспекты жизни школы, производится в течение недели со дня события, о котором подготовлена информация.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7" w:rsidRPr="0040494E" w:rsidRDefault="00A00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00FF5" w:rsidRPr="0040494E" w:rsidRDefault="00A00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47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47" w:rsidRPr="0040494E" w:rsidRDefault="00C632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A750CA" w:rsidRPr="0040494E" w:rsidTr="009A2971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CA" w:rsidRPr="0040494E" w:rsidRDefault="00A7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Улучшение в ОУ комфортных условий для предоставления услуг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CA" w:rsidRPr="0040494E" w:rsidRDefault="00A7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 по дальнейшему  благоустройству зоны в помещении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CA" w:rsidRPr="0040494E" w:rsidRDefault="00A7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A750CA" w:rsidRPr="0040494E" w:rsidRDefault="00A7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CA" w:rsidRPr="0040494E" w:rsidRDefault="00A7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Адамович,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CA" w:rsidRPr="0040494E" w:rsidRDefault="00A750CA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1. Проведено:</w:t>
            </w:r>
          </w:p>
          <w:p w:rsidR="00A750CA" w:rsidRPr="0040494E" w:rsidRDefault="00A750CA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 семинар «Комфортная среда в ОУ как часть современной инфраструктуры»;</w:t>
            </w:r>
          </w:p>
          <w:p w:rsidR="00A750CA" w:rsidRPr="0040494E" w:rsidRDefault="00A750CA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 анкетирование «Удовлетворенность родителей (законных представителей) образовательной средой Учреждения», сделаны выводы, даны рекомендации по повышению уровня комфортности в Учреждении.</w:t>
            </w:r>
          </w:p>
          <w:p w:rsidR="00A750CA" w:rsidRPr="0040494E" w:rsidRDefault="00A750CA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2. Оформлена комната психологической разгрузки работников.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CA" w:rsidRPr="0040494E" w:rsidRDefault="00A750CA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CA" w:rsidRPr="0040494E" w:rsidRDefault="00A750CA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01.06.2021г.</w:t>
            </w:r>
          </w:p>
        </w:tc>
      </w:tr>
      <w:tr w:rsidR="00A750CA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CA" w:rsidRPr="0040494E" w:rsidRDefault="00A7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образовательной организации</w:t>
            </w:r>
          </w:p>
        </w:tc>
      </w:tr>
      <w:tr w:rsidR="00B95892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92" w:rsidRPr="0040494E" w:rsidRDefault="00B9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92" w:rsidRPr="0040494E" w:rsidRDefault="00B9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принять для выполнения Кодекса этики и служебного поведения работников ОУ, где должны быть четко прописаны нормы и правила, которых педагоги ОУ должны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придерживаться во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взаимоотно-шениях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участниками образовательных отношений, в первую очередь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92" w:rsidRPr="0040494E" w:rsidRDefault="00B9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</w:t>
            </w:r>
          </w:p>
          <w:p w:rsidR="00B95892" w:rsidRPr="0040494E" w:rsidRDefault="00B9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92" w:rsidRPr="0040494E" w:rsidRDefault="00B9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Адамович,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92" w:rsidRPr="0040494E" w:rsidRDefault="00B95892" w:rsidP="003C1B94">
            <w:pPr>
              <w:pStyle w:val="ConsPlusNormal"/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Разработан и принят Кодекс этики и служебного поведения работников образовательного учреждения. Кодекс размещен на официальном сайте ОУ в сети «Интернет».</w:t>
            </w:r>
          </w:p>
          <w:p w:rsidR="00B95892" w:rsidRPr="0040494E" w:rsidRDefault="00B95892" w:rsidP="003C1B94">
            <w:pPr>
              <w:pStyle w:val="ConsPlusNormal"/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работа по совершенствованию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 персонала:</w:t>
            </w:r>
          </w:p>
          <w:p w:rsidR="00B95892" w:rsidRPr="0040494E" w:rsidRDefault="00B95892" w:rsidP="003C1B94">
            <w:pPr>
              <w:pStyle w:val="ConsPlusNormal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тренингов, деловых игр;</w:t>
            </w:r>
          </w:p>
          <w:p w:rsidR="00B95892" w:rsidRPr="0040494E" w:rsidRDefault="00B95892" w:rsidP="003C1B94">
            <w:pPr>
              <w:pStyle w:val="ConsPlusNormal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 включение педагогов в различные организационные индивидуальные и командные проекты;</w:t>
            </w:r>
          </w:p>
          <w:p w:rsidR="00B95892" w:rsidRPr="0040494E" w:rsidRDefault="00B95892" w:rsidP="003C1B94">
            <w:pPr>
              <w:pStyle w:val="ConsPlusNormal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 активизирована деятельность по налаживанию системы наставничества.</w:t>
            </w:r>
          </w:p>
          <w:p w:rsidR="00B95892" w:rsidRPr="0040494E" w:rsidRDefault="00B95892" w:rsidP="003C1B94">
            <w:pPr>
              <w:pStyle w:val="ConsPlusNormal"/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Пересмотрена система стимулирования педагогов.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92" w:rsidRPr="0040494E" w:rsidRDefault="00B95892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01.03.2021г</w:t>
            </w:r>
          </w:p>
          <w:p w:rsidR="00B95892" w:rsidRPr="0040494E" w:rsidRDefault="00B95892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92" w:rsidRPr="0040494E" w:rsidRDefault="00B95892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92" w:rsidRPr="0040494E" w:rsidRDefault="00B95892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92" w:rsidRPr="0040494E" w:rsidRDefault="00B95892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92" w:rsidRPr="0040494E" w:rsidRDefault="00B95892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92" w:rsidRPr="0040494E" w:rsidRDefault="00B95892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92" w:rsidRPr="0040494E" w:rsidRDefault="00B95892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92" w:rsidRPr="0040494E" w:rsidRDefault="00B95892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92" w:rsidRPr="0040494E" w:rsidRDefault="00B95892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B95892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92" w:rsidRPr="0040494E" w:rsidRDefault="00B9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D528A9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9" w:rsidRPr="0040494E" w:rsidRDefault="00D52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доступности  образовательных услуг привести в соответствие с  современными требованиями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9" w:rsidRPr="0040494E" w:rsidRDefault="00D528A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ести 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на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 повышен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ровня 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омфор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пребыван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04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ОУ</w:t>
            </w:r>
          </w:p>
          <w:p w:rsidR="00D528A9" w:rsidRPr="0040494E" w:rsidRDefault="00D528A9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>в санитарно-гигиенических помещениях</w:t>
            </w:r>
            <w:r w:rsidRPr="004049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Адамович, директор</w:t>
            </w:r>
          </w:p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ВороковаМаритаХасеновна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40494E" w:rsidRDefault="00D528A9" w:rsidP="003C1B94">
            <w:pPr>
              <w:pStyle w:val="ConsPlusNormal"/>
              <w:numPr>
                <w:ilvl w:val="0"/>
                <w:numId w:val="2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переоформлению учебных кабинетов: русского языка, начальных классов и химии.</w:t>
            </w:r>
          </w:p>
          <w:p w:rsidR="00D528A9" w:rsidRPr="0040494E" w:rsidRDefault="00D528A9" w:rsidP="003C1B94">
            <w:pPr>
              <w:pStyle w:val="ConsPlusNormal"/>
              <w:numPr>
                <w:ilvl w:val="0"/>
                <w:numId w:val="2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Проведена работа по оформлению коридоров, рекреаций и вестибюля.</w:t>
            </w:r>
          </w:p>
          <w:p w:rsidR="00D528A9" w:rsidRPr="0040494E" w:rsidRDefault="00D528A9" w:rsidP="003C1B94">
            <w:pPr>
              <w:pStyle w:val="ConsPlusNormal"/>
              <w:numPr>
                <w:ilvl w:val="0"/>
                <w:numId w:val="2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Для санитарно-гигиенических помещений приобретено необходимое количество моющих и дезинфицирующих средств, уборочного инвентаря.</w:t>
            </w:r>
          </w:p>
          <w:p w:rsidR="00D528A9" w:rsidRPr="0040494E" w:rsidRDefault="00D528A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40494E" w:rsidRDefault="00D528A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D528A9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A9" w:rsidRPr="0040494E" w:rsidRDefault="00D528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МКОУ</w:t>
            </w:r>
            <w:proofErr w:type="gram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  <w:proofErr w:type="spellEnd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общеобразовательная школа» сельского поселения </w:t>
            </w: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Этоко</w:t>
            </w:r>
            <w:proofErr w:type="spellEnd"/>
          </w:p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A9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мероприятия по устранению недостатков,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выявленных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Плановый срок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реали-зациимероприя-тия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9" w:rsidRPr="0040494E" w:rsidRDefault="00D5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фамилии, имени,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отчества и должности)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ходе реализации мероприятия</w:t>
            </w:r>
          </w:p>
        </w:tc>
      </w:tr>
      <w:tr w:rsidR="00D528A9" w:rsidRPr="0040494E" w:rsidTr="00D533D9">
        <w:trPr>
          <w:gridAfter w:val="5"/>
          <w:wAfter w:w="15595" w:type="dxa"/>
          <w:trHeight w:val="322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A9" w:rsidRPr="0040494E" w:rsidRDefault="00D5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8A9" w:rsidRPr="0040494E" w:rsidRDefault="00D5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28A9" w:rsidRPr="0040494E" w:rsidRDefault="00D5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D528A9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A9" w:rsidRPr="0040494E" w:rsidRDefault="00D5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Открытость и доступность информации об образовательной организации</w:t>
            </w:r>
          </w:p>
        </w:tc>
      </w:tr>
      <w:tr w:rsidR="00DA27D8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возможность получения необходимой информации о деятельности образовательной организации с помощью поисковой системы официального сайта. 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1.Издать приказ о назначении ответственного лица по НОКУ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ХашкуловаЛ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,, директор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Издан приказ по школе, размещен на сайте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05.02.2021 г</w:t>
            </w:r>
          </w:p>
        </w:tc>
      </w:tr>
      <w:tr w:rsidR="00DA27D8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2.Систематизировать информацию на официальной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8" w:tgtFrame="_blank" w:history="1">
              <w:r w:rsidRPr="004049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Февраль-март 2021 г.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М.М, заместитель директора  по УВР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Размещенная на сайте информация приводится  в порядок в соответствии с требованиями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20.03.2021 г</w:t>
            </w:r>
          </w:p>
        </w:tc>
      </w:tr>
      <w:tr w:rsidR="00DA27D8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3.Страницы раздела «Сведения об образовательной организации» оформить специальной разметкой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Огурлиев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В.М.,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програмист</w:t>
            </w:r>
            <w:proofErr w:type="spellEnd"/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Страницы раздела «Сведения об образовательной организации» оформлены специальной разметкой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26.02.2021 г</w:t>
            </w:r>
          </w:p>
        </w:tc>
      </w:tr>
      <w:tr w:rsidR="00DA27D8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4. Размещение информации о результатах НОКУ на официальном сайте ОУ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Огурлиев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В.М.,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програмист</w:t>
            </w:r>
            <w:proofErr w:type="spellEnd"/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НОКУ размещен на сайте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</w:tr>
      <w:tr w:rsidR="00DA27D8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DA27D8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Улучшить условия оказания образовательных услуг. 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потребностей получателей  образовательных услуг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 анкетирования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2021 г.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Канкулова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С.С,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Разработана анкета по изучению потребностей получателей образовательных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15.02.2021 г</w:t>
            </w:r>
          </w:p>
        </w:tc>
      </w:tr>
      <w:tr w:rsidR="00DA27D8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2.  Создание автоматической рассылки информации о рассмотрении обращения на электронный адрес заявителя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Огурлиев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В.М.,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0B3057" w:rsidRPr="004049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09763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09763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D8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профессионального выгорания сотрудников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1.Анкетирования  по профессиональному выгоранию сотрудников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Муратова М.Б, педаго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Проведено и  проанализировано первое анкетирование по устойчивости к стрессовой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24.02.2021 г</w:t>
            </w:r>
          </w:p>
        </w:tc>
      </w:tr>
      <w:tr w:rsidR="00DA27D8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.Организация и проведение тренингов социально-психологической направленности, </w:t>
            </w: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тренингов общения с целью повышение профессиональной компетентности педагогических работников.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Муратова М.Б, педаго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E9671C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D8" w:rsidRPr="0040494E" w:rsidRDefault="00E9671C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DA27D8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D8" w:rsidRPr="0040494E" w:rsidRDefault="00DA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8E63C1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Условия доступности  образовательных услуг для инвалидов и лиц с ОВЗ привести в соответствие с  СП 59.13330.2016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1.Создать на сайте раздел «Доступная среда»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М.М., заместитель директора  по УВР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 сайте создан раздел «Доступная среда»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E63C1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2. Всю актуальную информацию  по данному направлению привести в соответствие с новыми требованиями, переместить в новый раздел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М.М., заместитель директора  по УВР</w:t>
            </w: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по данному направлению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приведена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соответствие с  требованиями, перемещена в новый 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 w:rsidP="003C1B9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26.02.2021 г</w:t>
            </w:r>
          </w:p>
        </w:tc>
      </w:tr>
      <w:tr w:rsidR="008E63C1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3. Повышение квалификации в соответствии с требованиями ФГОСОВЗ и по другим направлениям деятельности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М.М, заместитель директора  по УВР</w:t>
            </w: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ФГОС ОВЗ проходят 5 учителей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9E50AA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    февраль-март</w:t>
            </w:r>
          </w:p>
        </w:tc>
      </w:tr>
      <w:tr w:rsidR="008E63C1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C1" w:rsidRPr="0040494E" w:rsidRDefault="008E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МКОУ</w:t>
            </w:r>
            <w:proofErr w:type="gram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  <w:proofErr w:type="spellEnd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общеобразовательная школа №1» </w:t>
            </w:r>
          </w:p>
          <w:p w:rsidR="008E63C1" w:rsidRPr="0040494E" w:rsidRDefault="008E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Сармаково</w:t>
            </w:r>
            <w:proofErr w:type="spellEnd"/>
          </w:p>
        </w:tc>
      </w:tr>
      <w:tr w:rsidR="008E63C1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C1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реали-зациимероприя-тия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63C1" w:rsidRPr="0040494E" w:rsidTr="00D533D9">
        <w:trPr>
          <w:gridAfter w:val="5"/>
          <w:wAfter w:w="15595" w:type="dxa"/>
          <w:trHeight w:val="322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C1" w:rsidRPr="0040494E" w:rsidRDefault="008E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3C1" w:rsidRPr="0040494E" w:rsidRDefault="008E6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3C1" w:rsidRPr="0040494E" w:rsidRDefault="008E6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E63C1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C1" w:rsidRPr="0040494E" w:rsidRDefault="008E6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</w:p>
        </w:tc>
      </w:tr>
      <w:tr w:rsidR="00EC5C0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hyperlink r:id="rId9" w:tgtFrame="_blank" w:history="1">
              <w:r w:rsidRPr="0040494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Приказом Федеральной службы по надзору в сфере образования и науки от 14.08.2020 № 831</w:t>
              </w:r>
            </w:hyperlink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информации»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Исполнить </w:t>
            </w:r>
            <w:hyperlink r:id="rId10" w:tgtFrame="_blank" w:history="1">
              <w:r w:rsidRPr="0040494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Приказ Федеральной службы по надзору в сфере образования и науки от 14.08.2020 № 831</w:t>
              </w:r>
            </w:hyperlink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</w:p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Тлостанбиевна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электроник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0D" w:rsidRPr="0040494E" w:rsidRDefault="00EC5C0D" w:rsidP="002D53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рекомендациями МКУ УО по исполнению Приказа  Федеральной службы по надзору в сфере образования и науки от 14.08.2020 №831 систематизирована информация на официальном сайте, структура сайта приведена в соответствии с требованиями вышеуказанного приказа. Были добавлены подразделы «Доступная среда», «Международное сотрудничество»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0D" w:rsidRPr="0040494E" w:rsidRDefault="00EC5C0D" w:rsidP="002D53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15.02.2021г.</w:t>
            </w:r>
          </w:p>
        </w:tc>
      </w:tr>
      <w:tr w:rsidR="00EC5C0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возможность получения необходимой информации о деятельности образовательной организации с помощью поисковой системы официального сайта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траницы раздела «Сведения об образовательной организации» оформить специальной разметкой, рекомендованной Приказом Федеральной службы по надзору в сфере образования и науки РФ от 14 августа 2020 г. N 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получения необходимой информации о деятельности образовательной организации с помощью поисковой системы официального сайт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раздела «Сведения об образовательной организации» оформить специальной разметкой, рекомендованной Приказом Федеральной службы по надзору в сфере образования и науки РФ от 14 августа 2020 г. N 831 "Об утверждении Требований к структуре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официального сайта образовательной организации в информационно-телекоммуникационной сети "Интернет" и формату представления информации")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</w:p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  <w:p w:rsidR="00EC5C0D" w:rsidRPr="0040494E" w:rsidRDefault="00EC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Тлостанбиевна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электроник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0D" w:rsidRPr="0040494E" w:rsidRDefault="00EC5C0D" w:rsidP="002D53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цел</w:t>
            </w:r>
            <w:r w:rsidR="00A86B03"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обеспечения возможности получения необходимой информации о деятельности образовательной организации с помощью поисковой системы  установлен сертификат </w:t>
            </w: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SSL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0D" w:rsidRPr="0040494E" w:rsidRDefault="00EC5C0D" w:rsidP="002D53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15.02.2021г.</w:t>
            </w:r>
          </w:p>
        </w:tc>
      </w:tr>
      <w:tr w:rsidR="00EC5C0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0D" w:rsidRPr="0040494E" w:rsidRDefault="00EC5C0D" w:rsidP="00D0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985CA7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изучить потребность)</w:t>
            </w:r>
          </w:p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Провести  анкетирование для родителей по вопросу улучшения комфортной среды ОО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Март-2021</w:t>
            </w:r>
          </w:p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Аманкулова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Динара Артуровн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985CA7" w:rsidP="002D53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анкетирования: «Удовлетворенность родителей работой образовательного учреждения» и «Комфортная среда школы»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985CA7" w:rsidP="002D53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01.03.2021г.</w:t>
            </w:r>
          </w:p>
          <w:p w:rsidR="00985CA7" w:rsidRPr="0040494E" w:rsidRDefault="00985CA7" w:rsidP="002D53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5CA7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мониторинг обращений граждан поступивших в организацию от получателей образовательных услуг (по телефону, по электронной почте, с помощью электронных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сервисов, доступных на официальном сайте организации)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</w:t>
            </w:r>
          </w:p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Гашева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С.З. –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985CA7" w:rsidP="002D5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отчетный период обращений от граждан, получателей образовательных услуг, не было.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A86B03" w:rsidP="002D5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985CA7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 w:rsidP="00D0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985CA7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Условия доступности  образовательных услуг для инвалидов и лиц с ОВЗ привести в соответствие с СП 59.13330.2016 Доступность зданий и сооружений для маломобильных групп населения. Актуализированная редакция СНиП 35-01-2001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Обеспечить при необходимости и реализовать оказания содействия  инвалидами лицам с ОВЗ наравне с другими получения образовательных услуг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лярно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АбазоковаМ.Ш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985CA7" w:rsidP="002D53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школе обеспечены условия для обучения детей инвалидов и с ОВЗ наравне с другими учащимися: разработаны  образовательные программы. Дети включены в работу кружков и секций. Учащиеся данной категории имеют доступ к работе с компьютерной техникой, интернетом.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A86B03" w:rsidP="002D53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Январь-март</w:t>
            </w:r>
          </w:p>
        </w:tc>
      </w:tr>
      <w:tr w:rsidR="00985CA7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Расширить доступность информации  для маломобильных граждан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лярно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АбазоковаМ.Ш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985CA7" w:rsidP="002D5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Созданы условия для дистанционного образования данной категории учащихся.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A86B03" w:rsidP="002D534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Январь-март</w:t>
            </w:r>
          </w:p>
        </w:tc>
      </w:tr>
      <w:tr w:rsidR="00985CA7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 w:rsidP="00D0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образовательной организации</w:t>
            </w:r>
          </w:p>
        </w:tc>
      </w:tr>
      <w:tr w:rsidR="00985CA7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Локальным нормативным актом образовательной организации назначить </w:t>
            </w:r>
            <w:proofErr w:type="spellStart"/>
            <w:r w:rsidRPr="0040494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ответственноелицоза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spellStart"/>
            <w:r w:rsidRPr="0040494E">
              <w:rPr>
                <w:rFonts w:ascii="Times New Roman" w:hAnsi="Times New Roman" w:cs="Times New Roman"/>
                <w:bCs/>
                <w:sz w:val="24"/>
                <w:szCs w:val="24"/>
              </w:rPr>
              <w:t>независимойоценкикачестваобразования</w:t>
            </w:r>
            <w:proofErr w:type="spellEnd"/>
            <w:r w:rsidRPr="00404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образовательной </w:t>
            </w:r>
            <w:r w:rsidRPr="004049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Издать приказ о назначении  </w:t>
            </w:r>
            <w:proofErr w:type="gramStart"/>
            <w:r w:rsidRPr="0040494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</w:t>
            </w:r>
            <w:proofErr w:type="gramEnd"/>
            <w:r w:rsidRPr="00404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bCs/>
                <w:sz w:val="24"/>
                <w:szCs w:val="24"/>
              </w:rPr>
              <w:t>лицаза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40494E">
              <w:rPr>
                <w:rFonts w:ascii="Times New Roman" w:hAnsi="Times New Roman" w:cs="Times New Roman"/>
                <w:bCs/>
                <w:sz w:val="24"/>
                <w:szCs w:val="24"/>
              </w:rPr>
              <w:t>НОКО в ОУ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7" w:rsidRPr="0040494E" w:rsidRDefault="0098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АбазоковаМ.Ш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032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по школе № 21 от 01.02.2021г</w:t>
            </w:r>
            <w:proofErr w:type="gramStart"/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азначена</w:t>
            </w:r>
          </w:p>
          <w:p w:rsidR="00985CA7" w:rsidRPr="0040494E" w:rsidRDefault="00A86B03" w:rsidP="00032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32BCD"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тветственной</w:t>
            </w:r>
            <w:proofErr w:type="gramEnd"/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32BCD"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Гашева</w:t>
            </w:r>
            <w:proofErr w:type="spellEnd"/>
            <w:r w:rsidR="00032BCD"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С.З., зам по УВР за проведение НОКО в ОУ.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7" w:rsidRPr="0040494E" w:rsidRDefault="00A86B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обеспечению и созданию условий для психологической безопасности и комфортности в ОО.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Провести опрос «Диагностика эмоционального выгорания личности», тесты «Диагностика профессионального выгорания 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Гашева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С.З., заместитель директора по УВР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обеспечения психологической </w:t>
            </w:r>
            <w:proofErr w:type="spellStart"/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безопасностии</w:t>
            </w:r>
            <w:proofErr w:type="spellEnd"/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комфортности в МКОУ «СОШ №1»с.п. </w:t>
            </w:r>
            <w:proofErr w:type="spellStart"/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Сармаково</w:t>
            </w:r>
            <w:proofErr w:type="spellEnd"/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было проведено совещание педагогического коллектива и ознакомление с практическими навыками создания безопасной и комфортной образовательной среды. Вопросы, которые рассматривались на педагогическом совещании:</w:t>
            </w:r>
          </w:p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-риски и угрозы психологической безопасности в образовательном учреждении,</w:t>
            </w:r>
          </w:p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-главные механизмы, способствующие созданию психологической безопасности в образовательной среде.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D0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Работа по улучшению удовлетворенности условиями оказания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улучшению удовлетворенности условиями оказания услуг.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A8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Регуляр</w:t>
            </w:r>
            <w:r w:rsidR="00032BCD" w:rsidRPr="0040494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АбазоковаМ.Ш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Продолжается работа по улучшению удовлетворенности условиями оказания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A86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информирование родителей по вопросам независимой оценки качества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АбазоковаМ.Ш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регулярно информируются по вопросам независимой оценки качества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A86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032BCD" w:rsidRPr="0040494E" w:rsidTr="00D533D9">
        <w:trPr>
          <w:gridAfter w:val="5"/>
          <w:wAfter w:w="15595" w:type="dxa"/>
          <w:trHeight w:val="990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«Средняя общеобразовательная школа имени Машукова Хамида </w:t>
            </w: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Мусабиевича</w:t>
            </w:r>
            <w:proofErr w:type="spellEnd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Батех</w:t>
            </w:r>
            <w:proofErr w:type="spellEnd"/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реали-зациимероприя-тия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032BCD" w:rsidRPr="0040494E" w:rsidTr="00D533D9">
        <w:trPr>
          <w:gridAfter w:val="5"/>
          <w:wAfter w:w="15595" w:type="dxa"/>
          <w:trHeight w:val="322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на официальном сайте образовательной </w:t>
            </w:r>
            <w:proofErr w:type="spellStart"/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организацив</w:t>
            </w:r>
            <w:proofErr w:type="spellEnd"/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</w:t>
            </w:r>
            <w:hyperlink r:id="rId11" w:tgtFrame="_blank" w:history="1">
              <w:r w:rsidRPr="0040494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Приказом Федеральной службы по надзору в сфере образования и науки от 14.08.2020 № 831</w:t>
              </w:r>
            </w:hyperlink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</w:t>
            </w: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формату представления информации»- 98,8 баллов из 100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 и применение методологии, инструментария по проведению оценочных процедур, методов и индикаторов, используемых при построении рейтинга ОУ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(отчет один раз в квартал)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.-директор,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Выполнено. Обновлена информация на официальном сайте образовательной организации. Созданы разделы «Родительский контроль»,  «ШСК» и размещены  документы.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полноты и актуальности информации об ОУ и её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путём размещения на официальном сайте, в том числе на официальном сайте </w:t>
            </w: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.-директор,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Обеспечен доступ участникам образовательного процесса к информационным образовательным ресурсам в сети интернет, регулярно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опубликовывается объявление на сайте  на «Главной странице» и информационных стендах ОУ о проводимых мероприятиях.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повестку родительских собраний информации по проведению независимой оценки качества работы организации социальной сферы, в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 качества образования ОУ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 сроки </w:t>
            </w:r>
            <w:proofErr w:type="spellStart"/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роди-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r w:rsidR="004D02E0"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собра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(отчет один раз в квартал)</w:t>
            </w:r>
          </w:p>
          <w:p w:rsidR="001D2BFE" w:rsidRPr="0040494E" w:rsidRDefault="001D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18.03.2021г.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Халилова Т.В.-электроник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1D2BFE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1D2BFE" w:rsidP="003C1B94">
            <w:pPr>
              <w:rPr>
                <w:sz w:val="24"/>
                <w:szCs w:val="24"/>
              </w:rPr>
            </w:pPr>
            <w:r w:rsidRPr="0040494E">
              <w:rPr>
                <w:sz w:val="24"/>
                <w:szCs w:val="24"/>
              </w:rPr>
              <w:t>-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взаимодействия с получателями образовательных услуг по телефону, по электронной почте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(отчет один раз в квартал)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.-директор,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Халилова Т.В.-электроник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Выполнено. Обеспечен доступ взаимодействия с получателями образовательных услуг по телефону, по электронной почте. Имеется стационарный телефон и стенд в школе.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сайте ОУ возможности внесения предложений, направленных на улучшение работы организации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квартал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Халилова Т.В.-электроник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Выполнено. На сайте ОУ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возможность внесения предложений, направленных на улучшение работы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рассмотрение обращений граждан, предоставление гражданам сведений (по телефону, по электронной почте) о результатах рассмотрения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(отчет один раз в квартал)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.-директор, Халилова Т.В.-электроник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Выполнено. Своевременно  рассматриваются обращения граждан и предоставляются им сведения (по телефону, по электронной почте) о результатах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Участие  в мероприятиях профессионального общения по вопросам организации НОКО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Выполняется.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качества преподавания с использованием инновационных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М.С.-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Выполнено.</w:t>
            </w:r>
          </w:p>
          <w:p w:rsidR="00032BCD" w:rsidRPr="0040494E" w:rsidRDefault="00032BCD" w:rsidP="003C1B94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4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Проведены </w:t>
            </w:r>
            <w:proofErr w:type="spellStart"/>
            <w:r w:rsidRPr="00404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педчтения</w:t>
            </w:r>
            <w:proofErr w:type="spellEnd"/>
            <w:r w:rsidRPr="00404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«Подготовка учащихся 9 класса к ГИА в условиях реализации ФГОС».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1D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получения необходимой информации о деятельности образовательной организации с помощью поисковой системы официального сайта</w:t>
            </w:r>
            <w:proofErr w:type="gramStart"/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траницы раздела «Сведения об образовательной организации» оформить специальной разметкой, рекомендованной Приказ ом Федеральной службы по надзору в сфере образования и науки РФ от 14 августа 2020 г. N 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информации") </w:t>
            </w: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обеспечена на 96баллов из 100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для потребителей возможность внесения предложений, направленных на улучшение качества работы ОУ: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Май-сентябрь 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М.С.-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Создана возможность  для потребителей для внесения предложений, направленных на улучшение качества работы ОУ: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разместить обращение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к родителям о наличии электронного сервиса для внесения предложений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Май-сентябрь 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М.С.-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проинформи-ровать</w:t>
            </w:r>
            <w:proofErr w:type="spellEnd"/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родительских собраниях о возможности участия в электронном онлайн опросе (голосовании), возможности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внесения предложений, направленных на улучшение качества работы школы;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Май-сентябрь 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М.С.-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проинформированы  о возможности участия в электронном онлайн опросе (голосовании), возможности внесения предложений, направленных на улучшение качества работы школы. На официальном сайте ОУ имеется страница, информирующая граждан по вопросам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независимой оценки качества.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мониторинга обращений, предложений, направленных на улучшение качества работы ОУ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Май-сентябрь 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М.С.-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1D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1D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1D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образовательных услуг, в том числе комфортности предоставления услуг в соответствии с потребностями получателей услуг составляют 86 баллов из 100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Обеспечить обновление материально-технической базы и информационного обеспечения организации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(отчет в первом</w:t>
            </w:r>
            <w:proofErr w:type="gramEnd"/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2021 г.)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.-директор, 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ХагуровИ.З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.-завхоз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tabs>
                <w:tab w:val="left" w:pos="165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Происходит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по мере поступления финансовых средств. Условия будут создаваться до конца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детей-инвалидов и детей с ОВЗ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Создаётся доступная среда в школе для детей с ОВЗ. Количество детей с ОВЗ, охваченных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инклюзивным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обучением-5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детей-инвалидов и детей с ОВЗ по индивидуальным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адаптированным программам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индивидуальному учебному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.-директор,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индивидуальным адаптированным программам обучаются 2 ребёнка-инвалида и 3 детей с ОВЗ.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для детей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(отчет один раз в квартал)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.-директор, 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Выполнено. Организовано горячее питание для детей с 1-го по 11 класс.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Антропометри-ческий</w:t>
            </w:r>
            <w:proofErr w:type="spellEnd"/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физическим развитием детей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АпшеваЗ.А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.-медсестра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Проведён </w:t>
            </w:r>
            <w:proofErr w:type="spellStart"/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антропометри-ческий</w:t>
            </w:r>
            <w:proofErr w:type="spellEnd"/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физическим развитием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Разработка плана практических мероприятий по профилактике простудных заболеваний в дошкольной ступени и в школе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АпшеваЗ.А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.-медсестра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Выполняется. Разрабатывается план практических мероприятий по профилактике простудных заболеваний в дошкольной ступени и в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плана оздоровительной работы для каждой возрастной группы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АпшеваЗ.А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.-медсестра, воспитатели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Разрабатывается индивидуальный план оздоровительной работы для каждой возрастной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физкультурно-оздоровительных мероприятий,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развлечений, «Дней здоровья»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(отчет один раз в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В.А.-зам. директора по ВР,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ОзроковА.С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.-учитель физической культуры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 м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есячник оборонно-массовой работы: спортивные соревнования «Весёлые старты», военно-спортивная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«Будущий воин».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Прохождение воспитанниками и учащимися медосмотра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.-директор,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АпшеваЗ.А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.-медсестра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Выполнено. Реализуются дополнительные образовательные программы.</w:t>
            </w:r>
          </w:p>
          <w:p w:rsidR="00032BCD" w:rsidRPr="0040494E" w:rsidRDefault="00032BCD" w:rsidP="002D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творческих способностей обучающихся: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.-директор,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В.А.-зам. директора 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D5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Реализуются дополнительные образовательные программы.</w:t>
            </w:r>
          </w:p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обеспечить участие в неделе науки, предметных неделях, олимпиадах, конференциях, конкурсах;</w:t>
            </w: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неделя науки. Проведены внеклассные мероприятия, научно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рактическая конференция, посвящённые дню науки. Имеются победители и призёры научно-практической конференции.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-вовлечение обучающихся в работу творческих мастерских, кружков по интересам</w:t>
            </w: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 учреждении функционируют кружки по интересам учащихся и кружки интеллектуального направления.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охват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</w:t>
            </w: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образованием составляет 62%.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1D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Доброжелательность, вежливость работников образовательной организации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 вежливость работников образовательной организации оценено на 99,6 баллов из 100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профессионального стандарта педагогического работника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(отчет один раз в квартал)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.-директор,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М.А.-зам. директора по УВР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Обеспечена реализация требований профессионального стандарта педагогического работника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jc w:val="center"/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в школе</w:t>
            </w: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.-директор,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М.А.-зам. директора по УВР,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В.А.-зам. директора 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 школе создан благоприятный психологический климат. Отсутствуют жалобы по поводу работы педагогов и администрации.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jc w:val="center"/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социально-психологических условий  для оказания помощи детям, имеющим проблемы в психологическом развитии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.-директор,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В.А.-зам. директора 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Оказывается помощь детям, имеющим проблемы в психологическом развитии.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jc w:val="center"/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психолого-педагогический всеобуч для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Один 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М.А.-зам. директора по УВР,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В.А.-зам. директора 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1D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доступности  образовательных услуг для инвалидов и лиц с ОВЗ, доступность зданий и сооружений для маломобильных групп населения оценено на 97,3 из 100.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Предотвращение или устранение любых несоответствий услуг и предъявляемым к ним требованиям: проведение внутреннего контроля с целью оценки исполнения требований к предоставлению государственных услуг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Весь период. По плану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(отчет один раз в квартал)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ПшуковаМ.С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.-директор,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Теуважукова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М.А.-зам. директора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В.А.-зам. директора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Создаются условия доступности  образовательных услуг для инвалидов и лиц с ОВЗ. Администрацией школы посещаются уроки в инклюзивных классах, где обучаются дети с ОВЗ.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МКОУ</w:t>
            </w:r>
            <w:proofErr w:type="gram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  <w:proofErr w:type="spellEnd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общеобразовательная</w:t>
            </w:r>
            <w:r w:rsidR="007B5417"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№1  имени М. А. </w:t>
            </w:r>
            <w:proofErr w:type="spellStart"/>
            <w:r w:rsidR="007B5417"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Камбиева</w:t>
            </w:r>
            <w:proofErr w:type="spellEnd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32BCD" w:rsidRPr="0040494E" w:rsidRDefault="00032BCD" w:rsidP="001D2B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Каменномостское</w:t>
            </w:r>
            <w:proofErr w:type="spellEnd"/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оценки качества условий оказания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услугорганизацией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реали-зациимероприя-тия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032BCD" w:rsidRPr="0040494E" w:rsidTr="00D533D9">
        <w:trPr>
          <w:gridAfter w:val="5"/>
          <w:wAfter w:w="15595" w:type="dxa"/>
          <w:trHeight w:val="909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0115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Открытость и доступность информации об образовательной организации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необходимой  информации о деятельности образовательной организации с помощью поисковой системы официального сайта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все страницы официального сайта, содержащие сведения специальной </w:t>
            </w: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-разметкой, позволяющую однозначно идентифицировать информацию, подлежащую обязательному размещению на сайте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01.03.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Мурзаканов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Хасанби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Мухамед-Казиевич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 электроник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Все страницы официального сайта, содержащие сведения специальной </w:t>
            </w: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-разметкой, позволяющую однозначно идентифицировать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информацию, подлежащую обязательному размещению на сайте  приведены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20.02.2021г.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информации на официальном сайте образовательной  организации в соответствии с новыми требованиями к структуре официального сайта образовательной организации в информационно-телекоммуникационной  сети «Интернет» и формату представления информации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новых требований к структуре официального сайта образовательной организации в информационно-телекоммуникационной  сети «Интернет» и формату представления информации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МурзакановХасанби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Мухамед-Казиевич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 электроник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Приведено  в соответствие  с  новыми  требованиями структура официального сайта образовательной организации в информационно-телекоммуникационной  сети «Интернет» и формат представления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01.03.2021г.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0115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Улучшение в ОУ комфортных условий для предоставления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работу  по благоустройству дворовой прилегающей территории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Калажокова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Ромета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Анатольевна,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0115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доступности  образовательных услуг для инвалидов и лиц с ОВЗ,  в том числе и доступности зданий и сооружений для маломобильных групп населения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Калажокова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Ромета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Анатольевна, директор;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Шериев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Александрович,  завхоз 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образовательной организации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Обеспечение  ответственного за проведение независимой оценки качества образования в образовательной организации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Назначить локальным нормативным актом ответственного за проведение независимой оценки качества образования в образовательной организации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Калажокова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Ромета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Анатольевна,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Назначен  локальным нормативным актом ответственный за проведение независимой оценки качества образования в образовательной организации (Приказ № 41 от 01.03.2021г.)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01.03.2021г.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условия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педагогов  с целью  постоянного развития и повышения квалификации в соответствии с требованиями ФГОС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Калажокова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Ромета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Анатольевна,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Созданы условия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педагогов 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целью  постоянного развития и повышения квалификации в соответствии с требованиями ФГОС. По состоянию на 01.03.2021г. прошли курсы повышения квалификации  13 педагогов.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15.02.2021г.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0F4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повышению уровня удовлетворенности условиями оказания услуг, 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позволяющем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организацию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повышению уровня удовлетворенности условиями оказания услуг,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позволяющем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организацию через проведение родительских собраний, дней открытых дверей, организации совместной деятельности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Эштрекова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Жанета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Хаталиевна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«Средняя общеобразовательная школа №2» </w:t>
            </w:r>
          </w:p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Каменномостское</w:t>
            </w:r>
            <w:proofErr w:type="spellEnd"/>
          </w:p>
          <w:p w:rsidR="00032BCD" w:rsidRPr="0040494E" w:rsidRDefault="0003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 качества условий оказания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услугорганизацией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мероприятия по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устранению недостатков, выявленных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Плановый срок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реали-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зациимероприя-тия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указанием фамилии, имени, отчества и должности)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ходе реализации мероприятия</w:t>
            </w:r>
          </w:p>
        </w:tc>
      </w:tr>
      <w:tr w:rsidR="00032BCD" w:rsidRPr="0040494E" w:rsidTr="00D533D9">
        <w:trPr>
          <w:gridAfter w:val="5"/>
          <w:wAfter w:w="15595" w:type="dxa"/>
          <w:trHeight w:val="322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B9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Открытость и доступность информации об образовательной организации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получения необходимой  информации о деятельности образовательной организации с помощью поисковой системы официального сайта.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все страницы официального сайта, содержащие сведения специальной </w:t>
            </w: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-разметкой, позволяющую  идентифицировать информацию, подлежащую обязательному размещению на сайте.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Мурзабеков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Тажудинович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работа по установлению </w:t>
            </w:r>
            <w:proofErr w:type="gramStart"/>
            <w:r w:rsidRPr="0040494E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proofErr w:type="gramEnd"/>
            <w:r w:rsidRPr="00404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94E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40494E">
              <w:rPr>
                <w:rFonts w:ascii="Times New Roman" w:hAnsi="Times New Roman"/>
                <w:sz w:val="24"/>
                <w:szCs w:val="24"/>
              </w:rPr>
              <w:t>-разметки, которая позволит идентифицировать информацию, подлежащую обязательному размещению на сайте.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20.03.2021г.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информации на официальном сайте образовательной  организации в соответствии с новыми требованиями к структуре официального сайта образовательной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в информационно-телекоммуникационной  сети «Интернет» и формату представления информации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Исполнить мероприятия к  новому приказу «Требования к структуре официального сайта образовательной организации в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 сети «Интернет» и формату представления информации»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Мурзабеков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Тажудинович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94E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gramStart"/>
            <w:r w:rsidRPr="0040494E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приведена  </w:t>
            </w:r>
            <w:r w:rsidRPr="004049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 соответствие </w:t>
            </w:r>
            <w:r w:rsidRPr="0040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приказом Федеральной службы по надзору в сфере</w:t>
            </w:r>
            <w:proofErr w:type="gramEnd"/>
            <w:r w:rsidRPr="0040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образования и науки от 14 августа 2020 года № 831 «Об утверждении Требований к структуре официального сайта образовательной организации в </w:t>
            </w:r>
            <w:r w:rsidRPr="0040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информационно-телекоммуникационной сети «Интернет» и формату представления информации».</w:t>
            </w:r>
          </w:p>
          <w:p w:rsidR="00032BCD" w:rsidRPr="0040494E" w:rsidRDefault="00032BCD" w:rsidP="003C1B94">
            <w:pPr>
              <w:rPr>
                <w:rFonts w:ascii="Times New Roman" w:hAnsi="Times New Roman"/>
                <w:sz w:val="24"/>
                <w:szCs w:val="24"/>
              </w:rPr>
            </w:pPr>
            <w:r w:rsidRPr="0040494E">
              <w:rPr>
                <w:rFonts w:ascii="Times New Roman" w:hAnsi="Times New Roman"/>
                <w:sz w:val="24"/>
                <w:szCs w:val="24"/>
              </w:rPr>
              <w:t xml:space="preserve">Актуализация разделов сайта, содержащих статичную информацию, проводится по мере необходимости. 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/>
                <w:sz w:val="24"/>
                <w:szCs w:val="24"/>
              </w:rPr>
              <w:t>Обновление разделов сайта, отражающих различные аспекты жизни школы, производится в течение недели со дня события, о котором подготовлена информация.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B96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Улучшение в ОУ комфортных условий для предоставления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работу  по благоустройству дворовой и прилегающей территории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Маргушева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Ф.М. -директор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определённая работа по благоустройству дворовой и прилегающей территории. Определены места для установок уличных скамеек и озеленения территории.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03.03.2021г.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B96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доступности  образовательных услуг для инвалидов и лиц с ОВЗ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Маргушева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Ф.М. -директор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3 учителя повысили 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квалификацию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 работе с учащимися ОВЗ.</w:t>
            </w:r>
            <w:r w:rsidRPr="0040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 всех рекомендаций НОКО при финансировании со стороны работодателя.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01.03.2021г.</w:t>
            </w:r>
          </w:p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поступления финансирования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доступности зданий и сооружений для маломобильных групп населения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МаргушеваФ.М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 в помещении на 1-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этаже ещё один пандус.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всех рекомендаций НОКО при финансировании со стороны работодателя.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 мере поступления </w:t>
            </w:r>
            <w:r w:rsidRPr="00404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финансирования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B9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Доброжелательность, вежливость работников образовательной организации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Обеспечение  ответственного за проведение независимой оценки качества образования в образовательной организации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Назначить локальным нормативным актом ответственного за проведение независимой оценки качества образования в образовательной организации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МаргушеваФ.М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15 от 15.01.2021 года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проведение независимой оценки качества образования в ОО.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15.01.2021г.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педагогов  с целью  постоянного развития и повышения квалификации в соответствии с требованиями ФГОС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МаргушеваФ.М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ad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40494E">
              <w:rPr>
                <w:rFonts w:ascii="Times New Roman" w:hAnsi="Times New Roman"/>
                <w:kern w:val="36"/>
                <w:sz w:val="24"/>
                <w:szCs w:val="24"/>
              </w:rPr>
              <w:t>Проведён тренинг «Профессиональное «выгорание» педагога и его профилактика».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работа по совершенствованию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 персонала: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-организация тренингов, деловых игр;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 включение педагогов в различные индивидуальные и командные проекты;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активизирована деятельность по налаживанию системы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наставниченства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27.02.2021г.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 w:rsidP="00B96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повышению уровня удовлетворенности условиями оказания услуг,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позволяющем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организацию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повышению уровня удовлетворенности условиями оказания услуг,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позволяющем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организацию через проведение родительских собраний, дней открытых дверей, организации совместной деятельности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МаргушеваФ.М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.-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1.Проведена работа по оформлению кабинетов начальных классов, английского языка.</w:t>
            </w:r>
          </w:p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2.Проведена работа по оборудованию и переоформлению школьной библиотеки.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активной работы с потребителями услуг, используя официальный сайт ОУ и иные электронные сервисы, в том числе организация возможности внесения предложений по телефону, по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почте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Маргушева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Ф.М.-директор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работа по созданию положительного имиджа учреждения.  На официальном сайте школы и в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 размещается  информация о проведенных мероприятиях.</w:t>
            </w:r>
          </w:p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 и их родителями.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Маргушева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Ф.М.- директор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№ 3 от 12.01.2021г.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>в повестку  дня был включен  вопрос о ценностях и правилах поведения на рабочем месте.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«Средняя общеобразовательная школа №3» </w:t>
            </w:r>
          </w:p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Каменномостское</w:t>
            </w:r>
            <w:proofErr w:type="spellEnd"/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032BCD" w:rsidRPr="0040494E" w:rsidTr="00D533D9">
        <w:trPr>
          <w:gridAfter w:val="5"/>
          <w:wAfter w:w="15595" w:type="dxa"/>
          <w:trHeight w:val="1679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CD" w:rsidRPr="0040494E" w:rsidRDefault="0003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032BC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CD" w:rsidRPr="0040494E" w:rsidRDefault="00032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</w:p>
        </w:tc>
      </w:tr>
      <w:tr w:rsidR="0056400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организации информации о дистанционных способах взаимодействия с получателями услуг и их функционирование в соответствии с новыми требованиями к структуре официального сайта образовательной организации в информационно-телекоммуникационной  сети «Интернет» и формату представления информации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 информацию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образовательной организации в соответствии с Приказом Федеральной службы по надзору в сфере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от 14.08.2020 г </w:t>
            </w:r>
          </w:p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№ 831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представления информации»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</w:t>
            </w:r>
          </w:p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Шериев</w:t>
            </w:r>
            <w:proofErr w:type="spellEnd"/>
          </w:p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Эдуард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Хасанбиевич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электроник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0D" w:rsidRPr="0040494E" w:rsidRDefault="0056400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Размещенная на сайте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приводится  в порядок в соответствии с требованиями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0D" w:rsidRPr="0040494E" w:rsidRDefault="0056400D" w:rsidP="002D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05.03.2021 г.</w:t>
            </w:r>
          </w:p>
        </w:tc>
      </w:tr>
      <w:tr w:rsidR="0056400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получения необходимой  информации о деятельности образовательной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 помощью поисковой системы официального сайта.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все страницы официального сайта, содержащие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специальной </w:t>
            </w: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-разметкой, позволяющую однозначно идентифицировать информацию, подлежащую обязательному размещению на сайте.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</w:t>
            </w:r>
          </w:p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Шериев</w:t>
            </w:r>
            <w:proofErr w:type="spellEnd"/>
          </w:p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Хасанбиевич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электроник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0D" w:rsidRPr="0040494E" w:rsidRDefault="0056400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Почти все страницы официального сайта оформлены специальной разметкой, позволяющую однозначно идентифицировать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подлежащую обязательному размещению на сайте.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0D" w:rsidRPr="0040494E" w:rsidRDefault="0056400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27.02.2021 г.</w:t>
            </w:r>
          </w:p>
        </w:tc>
      </w:tr>
      <w:tr w:rsidR="0056400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 w:rsidP="00BB2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56400D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Улучшение в ОУ комфортных условий для предоставления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Улучшить условия оказания образовательных услуг, в том числе комфортности предоставления услуг в соответствии с потребностями получателей услуг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Мусович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0D" w:rsidRPr="0040494E" w:rsidRDefault="0056400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получателей  образовательных услуг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 разработана анкета по изучению потребностей получателей образовательных услуг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0D" w:rsidRPr="0040494E" w:rsidRDefault="0056400D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01.03.2021 г.</w:t>
            </w:r>
          </w:p>
        </w:tc>
      </w:tr>
      <w:tr w:rsidR="0056400D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0D" w:rsidRPr="0040494E" w:rsidRDefault="0056400D" w:rsidP="00BB2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2508FF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доступности  образовательных услуг для инвалидов и лиц с ОВЗ привести в соответствие с  СП 59.13330.2016 Доступность зданий и сооружений для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маломобильных групп населения. Актуализированная редакция СНиП 35-01-2001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 условия беспрепятственного доступа к объектам и услугам образовательной организации 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инвалидов и лиц с ОВЗ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</w:t>
            </w:r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Мусович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Беев </w:t>
            </w:r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Гумарович</w:t>
            </w:r>
            <w:proofErr w:type="spellEnd"/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F" w:rsidRPr="0040494E" w:rsidRDefault="002508FF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выполняются все условия беспрепятственного доступа к объектам и услугам образовательной организации  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>для инвалидов и лиц с ОВЗ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F" w:rsidRPr="0040494E" w:rsidRDefault="002508FF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08FF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Улучшить  условия доступности, </w:t>
            </w:r>
            <w:proofErr w:type="gramStart"/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>позволяющих</w:t>
            </w:r>
            <w:proofErr w:type="gramEnd"/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инвалидам получать образовательные  услуги наравне с другими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Мусович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Беев </w:t>
            </w:r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Гумарович</w:t>
            </w:r>
            <w:proofErr w:type="spellEnd"/>
          </w:p>
          <w:p w:rsidR="002508FF" w:rsidRPr="0040494E" w:rsidRDefault="0025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F" w:rsidRPr="0040494E" w:rsidRDefault="002508FF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Ведётся работа по улучшению условий доступности,</w:t>
            </w:r>
            <w:r w:rsidRPr="0040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позволяющих инвалидам получать образовательные  услуги наравне с другими. </w:t>
            </w:r>
          </w:p>
          <w:p w:rsidR="002508FF" w:rsidRPr="0040494E" w:rsidRDefault="002508FF" w:rsidP="002D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по ФГОС ОВЗ </w:t>
            </w:r>
          </w:p>
          <w:p w:rsidR="002508FF" w:rsidRPr="0040494E" w:rsidRDefault="002508FF" w:rsidP="002D5347">
            <w:pPr>
              <w:jc w:val="center"/>
              <w:rPr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прошли 2 учителей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FF" w:rsidRPr="0040494E" w:rsidRDefault="002508FF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02.02.2021 г. </w:t>
            </w:r>
          </w:p>
        </w:tc>
      </w:tr>
      <w:tr w:rsidR="002508FF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FF" w:rsidRPr="0040494E" w:rsidRDefault="002508FF" w:rsidP="00BB2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образовательной организации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Проблема профессионального выгорания сотрудников ОУ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повышение квалификации в соответствии с требованиями ФГОС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Мусович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Проведено и  проанализировано первое анкетирование по устойчивости к стрессовой ситуации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19.02.2021 г.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 w:rsidP="00BB2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повышению уровня удовлетворенности условиями оказания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и продолжить работу по повышению уровня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 потребителей услуг условиями оказания услуг через официальный сайт ОО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(отчет один раз в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Вся актуальная информация  по данному направлению приведена в соответствие с новыми требованиями, и перемещена в новый раздел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«Доступная среда»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2D5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26.02.2021 г.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МКУДО  « Районная детская музыкальная школа» </w:t>
            </w:r>
          </w:p>
          <w:p w:rsidR="00603E59" w:rsidRPr="0040494E" w:rsidRDefault="00603E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поселения Залукокоаже 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оценки качества условий оказания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услугорганизацией</w:t>
            </w:r>
            <w:proofErr w:type="spellEnd"/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</w:t>
            </w: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реали-зациимероприя-тия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03E59" w:rsidRPr="0040494E" w:rsidTr="00D533D9">
        <w:trPr>
          <w:gridAfter w:val="5"/>
          <w:wAfter w:w="15595" w:type="dxa"/>
          <w:trHeight w:val="1312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3E59" w:rsidRPr="0040494E" w:rsidRDefault="0060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3E59" w:rsidRPr="0040494E" w:rsidRDefault="0060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 w:rsidP="00BB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Наличие недостатков, касающихся доступности и полноты информации об организации на общедоступных информационных ресурсах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 полноту и доступность информации, размещенной на официальном сайте в соответствии с Приказом Федеральной службы по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надзору в сфере образования и науки от 14.08.2020 № 831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   Структура сайта МКУ ДО «РДМШ» соблюдается. Исполнены  требования, направленные  на подтверждение неизменности информации, целостности документа и авторства.</w:t>
            </w: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получения необходимой информации о деятельности РДМШ с помощью поисковой системы официального сайта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 сайте созданы условия для поиска и копирования текста размещенных документов.</w:t>
            </w: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Заключен Договор с ООО «Музыка и культура» на подключение к сайту Диспетчера обращения граждан.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03E59" w:rsidRPr="0040494E" w:rsidTr="00C95E63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 w:rsidP="00BB2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  <w:tc>
          <w:tcPr>
            <w:tcW w:w="3119" w:type="dxa"/>
            <w:tcBorders>
              <w:top w:val="nil"/>
            </w:tcBorders>
          </w:tcPr>
          <w:p w:rsidR="00603E59" w:rsidRPr="0040494E" w:rsidRDefault="00603E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03E59" w:rsidRPr="0040494E" w:rsidRDefault="00603E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03E59" w:rsidRPr="0040494E" w:rsidRDefault="00603E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3E59" w:rsidRPr="0040494E" w:rsidRDefault="00603E59" w:rsidP="003C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Улучшить условия оказания образовательных услуг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Изучить потребность получателей услуг. Обеспечить:</w:t>
            </w: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ожидания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DD6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В здании «РДМШ» обеспечено наличие комфортной зоны отдыха (ожидания),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внутри РДМШ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DD68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понятность навигации. </w:t>
            </w:r>
          </w:p>
          <w:p w:rsidR="00603E59" w:rsidRPr="0040494E" w:rsidRDefault="00603E59" w:rsidP="00DD6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E59" w:rsidRPr="0040494E" w:rsidRDefault="00603E59" w:rsidP="00DD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9B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доступность питьевой воды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AA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коридоре стоит кулер с питьевой водой.</w:t>
            </w:r>
          </w:p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4049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санитарного состояния помещений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C95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Регулярно проводится санитарная обработка антисептическими средствами помещений «РДМШ».</w:t>
            </w:r>
          </w:p>
          <w:p w:rsidR="00603E59" w:rsidRPr="0040494E" w:rsidRDefault="00603E59" w:rsidP="00C9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Работники и учащиеся пользуются средствами для гигиенической обработки рук с применением  кожных антисептиков при входе в «РДМШ», в помещении для приема пищи, в санитарных узлах и туалетных комнатах.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 w:rsidP="00530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РДМШ и помещение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не в полном объеме.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С разрешения собственника здания, в котором находится РДМШ и по мере поступления финансирования </w:t>
            </w: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обеспечить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выделенной стоянки для автотранспортных средств инвалидов; наличие поручней, расширенных дверных проемов,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входных пандусов.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услуги в дистанционном режиме или на дому.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зрительной и звуковой информации. Оказание помощи  преподавателям, которые прошли курсы повышения квалификации по программе «Комплексное сопровождение образовательного процесса инвалидов и лиц с ограниченными возможностями здоровья»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Навигация по зданию «РДМШ» продублирована для инвалидов по зрению.</w:t>
            </w: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62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 w:rsidP="0053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образовательной организации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работников РДМШ в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с получателями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по профилактике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выгорания сотрудников, организация обучения работников доброжелательному и вежливому общению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Педсовете</w:t>
            </w: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«Эффективное управление эмоциями в педагогической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практике».</w:t>
            </w: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Обеспечить профилактические мероприятия  при использовании дистанционных форм взаимодействия (по телефону, по электронной почте, с помощью социальных сетей)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Постянно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(отчет один раз в квартал)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тренинг-групповое занятие</w:t>
            </w:r>
          </w:p>
          <w:p w:rsidR="00603E59" w:rsidRPr="0040494E" w:rsidRDefault="00603E59" w:rsidP="003C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«Диалог»</w:t>
            </w:r>
          </w:p>
          <w:p w:rsidR="00603E59" w:rsidRPr="0040494E" w:rsidRDefault="00603E59" w:rsidP="003C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59" w:rsidRPr="0040494E" w:rsidRDefault="00603E59" w:rsidP="003C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Используются дистанционные способы взаимодействия с получателями услуг (по электронной почте, рабочему телефону). На сайте функционирует раздел «Часто задаваемые вопросы», анкета для граждан.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возможность предоставления услуги в дистанционном режиме или на дому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зрительной и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информации.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4A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4A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Оказание помощи  преподавателям, которые прошли курсы повышения квалификации по программе «Комплексное сопровождение образовательного процесса инвалидов и лиц с ограниченными возможностями здоровья»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квартал 2021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4A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4A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Улучшить критерии удовлетворенности условиями оказания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обращений, жалоб и  предложений от получателей услуг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(отчет один раз в квартал)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качества оказываемых услуг, мониторинга общественного мнения, повышения рейтинга «РДМШ» заключен Договор с ООО «Музыка и культура» на подключение к сайту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Анкеты независимой оценки качества оказания услуг</w:t>
            </w:r>
            <w:proofErr w:type="gramEnd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E59" w:rsidRPr="0040494E" w:rsidRDefault="00603E59" w:rsidP="003C1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Рассмотрено 4 предложения от родителей по улучшению качества преподаваемых дисциплин и открытию новых отделений.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анкетирования в целях </w:t>
            </w:r>
            <w:proofErr w:type="gram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выявления дефицита условий оказания услуг</w:t>
            </w:r>
            <w:proofErr w:type="gramEnd"/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анкетирование </w:t>
            </w: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получателей услуг по удовлетворенности организационными условиями предоставления услуг  в «РДМШ»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603E59" w:rsidRPr="0040494E" w:rsidTr="00D533D9">
        <w:trPr>
          <w:gridAfter w:val="5"/>
          <w:wAfter w:w="15595" w:type="dxa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работы, использование каналов обратной связи для выявления неудобств и рассмотрение результатов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Марина Михайловна-</w:t>
            </w:r>
          </w:p>
          <w:p w:rsidR="00603E59" w:rsidRPr="0040494E" w:rsidRDefault="006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>На сайте функционирует  канал обратной связи.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59" w:rsidRPr="0040494E" w:rsidRDefault="00603E59" w:rsidP="003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4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</w:tbl>
    <w:p w:rsidR="0089587F" w:rsidRPr="0040494E" w:rsidRDefault="0089587F" w:rsidP="0089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87F" w:rsidRPr="0040494E" w:rsidRDefault="0089587F" w:rsidP="0089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87F" w:rsidRPr="0040494E" w:rsidRDefault="0089587F" w:rsidP="0089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87F" w:rsidRPr="0040494E" w:rsidRDefault="0089587F" w:rsidP="0089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143" w:rsidRPr="0040494E" w:rsidRDefault="001C7143">
      <w:pPr>
        <w:rPr>
          <w:sz w:val="24"/>
          <w:szCs w:val="24"/>
        </w:rPr>
      </w:pPr>
    </w:p>
    <w:sectPr w:rsidR="001C7143" w:rsidRPr="0040494E" w:rsidSect="003965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8C" w:rsidRDefault="0015518C" w:rsidP="00EF6F51">
      <w:pPr>
        <w:spacing w:after="0" w:line="240" w:lineRule="auto"/>
      </w:pPr>
      <w:r>
        <w:separator/>
      </w:r>
    </w:p>
  </w:endnote>
  <w:endnote w:type="continuationSeparator" w:id="0">
    <w:p w:rsidR="0015518C" w:rsidRDefault="0015518C" w:rsidP="00EF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51" w:rsidRDefault="00EF6F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51" w:rsidRDefault="00EF6F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51" w:rsidRDefault="00EF6F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8C" w:rsidRDefault="0015518C" w:rsidP="00EF6F51">
      <w:pPr>
        <w:spacing w:after="0" w:line="240" w:lineRule="auto"/>
      </w:pPr>
      <w:r>
        <w:separator/>
      </w:r>
    </w:p>
  </w:footnote>
  <w:footnote w:type="continuationSeparator" w:id="0">
    <w:p w:rsidR="0015518C" w:rsidRDefault="0015518C" w:rsidP="00EF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51" w:rsidRDefault="00EF6F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51" w:rsidRDefault="00EF6F5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51" w:rsidRDefault="00EF6F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41CA"/>
    <w:multiLevelType w:val="hybridMultilevel"/>
    <w:tmpl w:val="798A0184"/>
    <w:lvl w:ilvl="0" w:tplc="0419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5B0C3334"/>
    <w:multiLevelType w:val="hybridMultilevel"/>
    <w:tmpl w:val="FED4CF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7F"/>
    <w:rsid w:val="00011563"/>
    <w:rsid w:val="00032BCD"/>
    <w:rsid w:val="00067BD6"/>
    <w:rsid w:val="00093436"/>
    <w:rsid w:val="00097639"/>
    <w:rsid w:val="000B3057"/>
    <w:rsid w:val="000B4FAD"/>
    <w:rsid w:val="000E7641"/>
    <w:rsid w:val="000F102D"/>
    <w:rsid w:val="000F4B32"/>
    <w:rsid w:val="0013070B"/>
    <w:rsid w:val="0015518C"/>
    <w:rsid w:val="001A0D4D"/>
    <w:rsid w:val="001B4BE7"/>
    <w:rsid w:val="001C7143"/>
    <w:rsid w:val="001D2BFE"/>
    <w:rsid w:val="001D7168"/>
    <w:rsid w:val="001F6AA6"/>
    <w:rsid w:val="002032B9"/>
    <w:rsid w:val="00206FF3"/>
    <w:rsid w:val="00207566"/>
    <w:rsid w:val="00231F8D"/>
    <w:rsid w:val="002508FF"/>
    <w:rsid w:val="002A4159"/>
    <w:rsid w:val="002B4FD7"/>
    <w:rsid w:val="002C7325"/>
    <w:rsid w:val="002D5347"/>
    <w:rsid w:val="00317958"/>
    <w:rsid w:val="00332D58"/>
    <w:rsid w:val="00374E88"/>
    <w:rsid w:val="003965D1"/>
    <w:rsid w:val="003C1B94"/>
    <w:rsid w:val="003F14C4"/>
    <w:rsid w:val="00402EB9"/>
    <w:rsid w:val="0040494E"/>
    <w:rsid w:val="00415B33"/>
    <w:rsid w:val="0042331A"/>
    <w:rsid w:val="00436E6D"/>
    <w:rsid w:val="004437E0"/>
    <w:rsid w:val="00474E9F"/>
    <w:rsid w:val="004942B0"/>
    <w:rsid w:val="004A3F51"/>
    <w:rsid w:val="004A6B2E"/>
    <w:rsid w:val="004C37EC"/>
    <w:rsid w:val="004D02E0"/>
    <w:rsid w:val="004F7F52"/>
    <w:rsid w:val="005303A9"/>
    <w:rsid w:val="005358EC"/>
    <w:rsid w:val="0056400D"/>
    <w:rsid w:val="005D303B"/>
    <w:rsid w:val="0060148E"/>
    <w:rsid w:val="00603E59"/>
    <w:rsid w:val="00606C5A"/>
    <w:rsid w:val="0062026D"/>
    <w:rsid w:val="00621CC1"/>
    <w:rsid w:val="006720D8"/>
    <w:rsid w:val="00674DAD"/>
    <w:rsid w:val="0070712C"/>
    <w:rsid w:val="00710CFA"/>
    <w:rsid w:val="0071180B"/>
    <w:rsid w:val="00742213"/>
    <w:rsid w:val="00747A97"/>
    <w:rsid w:val="00786ACF"/>
    <w:rsid w:val="007B5417"/>
    <w:rsid w:val="007E3208"/>
    <w:rsid w:val="00800EC1"/>
    <w:rsid w:val="0083487D"/>
    <w:rsid w:val="00865DBD"/>
    <w:rsid w:val="0089587F"/>
    <w:rsid w:val="008C0B0A"/>
    <w:rsid w:val="008C4AA5"/>
    <w:rsid w:val="008E63C1"/>
    <w:rsid w:val="0090175C"/>
    <w:rsid w:val="00924C19"/>
    <w:rsid w:val="00953459"/>
    <w:rsid w:val="009555E9"/>
    <w:rsid w:val="00962205"/>
    <w:rsid w:val="00982515"/>
    <w:rsid w:val="00985CA7"/>
    <w:rsid w:val="009A2971"/>
    <w:rsid w:val="009B6981"/>
    <w:rsid w:val="009E50AA"/>
    <w:rsid w:val="00A00FF5"/>
    <w:rsid w:val="00A750CA"/>
    <w:rsid w:val="00A8063B"/>
    <w:rsid w:val="00A80D80"/>
    <w:rsid w:val="00A81FD3"/>
    <w:rsid w:val="00A86B03"/>
    <w:rsid w:val="00AA580B"/>
    <w:rsid w:val="00B400A7"/>
    <w:rsid w:val="00B753CD"/>
    <w:rsid w:val="00B86622"/>
    <w:rsid w:val="00B95892"/>
    <w:rsid w:val="00B96095"/>
    <w:rsid w:val="00BA619C"/>
    <w:rsid w:val="00BB2326"/>
    <w:rsid w:val="00BB6905"/>
    <w:rsid w:val="00BC19EE"/>
    <w:rsid w:val="00BD6267"/>
    <w:rsid w:val="00C11D50"/>
    <w:rsid w:val="00C32C80"/>
    <w:rsid w:val="00C37734"/>
    <w:rsid w:val="00C438B1"/>
    <w:rsid w:val="00C53DA4"/>
    <w:rsid w:val="00C63247"/>
    <w:rsid w:val="00C95E63"/>
    <w:rsid w:val="00CB7ED0"/>
    <w:rsid w:val="00CC3AA3"/>
    <w:rsid w:val="00CC4EA0"/>
    <w:rsid w:val="00D03D9D"/>
    <w:rsid w:val="00D35689"/>
    <w:rsid w:val="00D528A9"/>
    <w:rsid w:val="00D52B88"/>
    <w:rsid w:val="00D533D9"/>
    <w:rsid w:val="00D5567C"/>
    <w:rsid w:val="00D72BEE"/>
    <w:rsid w:val="00DA27D8"/>
    <w:rsid w:val="00DA6AEF"/>
    <w:rsid w:val="00DD68B4"/>
    <w:rsid w:val="00E06035"/>
    <w:rsid w:val="00E2113F"/>
    <w:rsid w:val="00E53CF3"/>
    <w:rsid w:val="00E64428"/>
    <w:rsid w:val="00E9671C"/>
    <w:rsid w:val="00EC5C0D"/>
    <w:rsid w:val="00EF6F51"/>
    <w:rsid w:val="00EF7244"/>
    <w:rsid w:val="00F11FAC"/>
    <w:rsid w:val="00F45F90"/>
    <w:rsid w:val="00F6261B"/>
    <w:rsid w:val="00FA2F1B"/>
    <w:rsid w:val="00FA6F2F"/>
    <w:rsid w:val="00FD5E67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1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8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587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9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87F"/>
  </w:style>
  <w:style w:type="paragraph" w:styleId="a7">
    <w:name w:val="footer"/>
    <w:basedOn w:val="a"/>
    <w:link w:val="a8"/>
    <w:uiPriority w:val="99"/>
    <w:semiHidden/>
    <w:unhideWhenUsed/>
    <w:rsid w:val="0089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587F"/>
  </w:style>
  <w:style w:type="paragraph" w:styleId="a9">
    <w:name w:val="Balloon Text"/>
    <w:basedOn w:val="a"/>
    <w:link w:val="aa"/>
    <w:uiPriority w:val="99"/>
    <w:semiHidden/>
    <w:unhideWhenUsed/>
    <w:rsid w:val="0089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8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9587F"/>
    <w:pPr>
      <w:ind w:left="720"/>
      <w:contextualSpacing/>
    </w:pPr>
  </w:style>
  <w:style w:type="paragraph" w:customStyle="1" w:styleId="FR1">
    <w:name w:val="FR1"/>
    <w:rsid w:val="00895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customStyle="1" w:styleId="ConsPlusNormal">
    <w:name w:val="ConsPlusNormal"/>
    <w:rsid w:val="00895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958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13">
    <w:name w:val="c13"/>
    <w:basedOn w:val="a0"/>
    <w:rsid w:val="0089587F"/>
  </w:style>
  <w:style w:type="character" w:customStyle="1" w:styleId="apple-converted-space">
    <w:name w:val="apple-converted-space"/>
    <w:basedOn w:val="a0"/>
    <w:rsid w:val="0089587F"/>
  </w:style>
  <w:style w:type="character" w:customStyle="1" w:styleId="c0">
    <w:name w:val="c0"/>
    <w:basedOn w:val="a0"/>
    <w:rsid w:val="0089587F"/>
  </w:style>
  <w:style w:type="table" w:styleId="ac">
    <w:name w:val="Table Grid"/>
    <w:basedOn w:val="a1"/>
    <w:uiPriority w:val="59"/>
    <w:rsid w:val="0089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31F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 Spacing"/>
    <w:uiPriority w:val="1"/>
    <w:qFormat/>
    <w:rsid w:val="00067BD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1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8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587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9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87F"/>
  </w:style>
  <w:style w:type="paragraph" w:styleId="a7">
    <w:name w:val="footer"/>
    <w:basedOn w:val="a"/>
    <w:link w:val="a8"/>
    <w:uiPriority w:val="99"/>
    <w:semiHidden/>
    <w:unhideWhenUsed/>
    <w:rsid w:val="0089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587F"/>
  </w:style>
  <w:style w:type="paragraph" w:styleId="a9">
    <w:name w:val="Balloon Text"/>
    <w:basedOn w:val="a"/>
    <w:link w:val="aa"/>
    <w:uiPriority w:val="99"/>
    <w:semiHidden/>
    <w:unhideWhenUsed/>
    <w:rsid w:val="0089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8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9587F"/>
    <w:pPr>
      <w:ind w:left="720"/>
      <w:contextualSpacing/>
    </w:pPr>
  </w:style>
  <w:style w:type="paragraph" w:customStyle="1" w:styleId="FR1">
    <w:name w:val="FR1"/>
    <w:rsid w:val="00895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customStyle="1" w:styleId="ConsPlusNormal">
    <w:name w:val="ConsPlusNormal"/>
    <w:rsid w:val="00895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958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13">
    <w:name w:val="c13"/>
    <w:basedOn w:val="a0"/>
    <w:rsid w:val="0089587F"/>
  </w:style>
  <w:style w:type="character" w:customStyle="1" w:styleId="apple-converted-space">
    <w:name w:val="apple-converted-space"/>
    <w:basedOn w:val="a0"/>
    <w:rsid w:val="0089587F"/>
  </w:style>
  <w:style w:type="character" w:customStyle="1" w:styleId="c0">
    <w:name w:val="c0"/>
    <w:basedOn w:val="a0"/>
    <w:rsid w:val="0089587F"/>
  </w:style>
  <w:style w:type="table" w:styleId="ac">
    <w:name w:val="Table Grid"/>
    <w:basedOn w:val="a1"/>
    <w:uiPriority w:val="59"/>
    <w:rsid w:val="0089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31F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 Spacing"/>
    <w:uiPriority w:val="1"/>
    <w:qFormat/>
    <w:rsid w:val="00067B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113003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ublication.pravo.gov.ru/Document/View/00012020111300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11300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7695</Words>
  <Characters>43863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IDA</cp:lastModifiedBy>
  <cp:revision>2</cp:revision>
  <dcterms:created xsi:type="dcterms:W3CDTF">2021-06-10T07:38:00Z</dcterms:created>
  <dcterms:modified xsi:type="dcterms:W3CDTF">2021-06-10T07:38:00Z</dcterms:modified>
</cp:coreProperties>
</file>