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7" w:rsidRPr="00840917" w:rsidRDefault="00840917" w:rsidP="00840917">
      <w:pPr>
        <w:spacing w:before="21"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917" w:rsidRPr="00840917" w:rsidRDefault="00840917" w:rsidP="00840917">
      <w:pPr>
        <w:spacing w:before="21"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40917" w:rsidRPr="00840917" w:rsidRDefault="00840917" w:rsidP="008234B0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ПРИЁМ ДЕТЕЙ В ДОШКОЛЬНОЕ</w:t>
      </w:r>
      <w:r w:rsidRPr="0084091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ОТДЕЛЕНИЕ</w:t>
      </w:r>
    </w:p>
    <w:p w:rsidR="00840917" w:rsidRPr="00840917" w:rsidRDefault="008234B0" w:rsidP="008234B0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34B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МКОУ «СОШ№1» с.п. Малка</w:t>
      </w:r>
    </w:p>
    <w:p w:rsidR="00840917" w:rsidRPr="00840917" w:rsidRDefault="00840917" w:rsidP="00840917">
      <w:pPr>
        <w:spacing w:before="21"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Уважаемые родители!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40917" w:rsidRPr="00840917" w:rsidRDefault="00840917" w:rsidP="00840917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Обращаем Ваше внимание, что в период 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1 апреля по 30.06. 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года 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проходить комплектование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дошкольных  групп 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посещения 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с 1 сентября 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года.</w:t>
      </w:r>
    </w:p>
    <w:p w:rsidR="00840917" w:rsidRPr="00840917" w:rsidRDefault="00840917" w:rsidP="00840917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40917" w:rsidRPr="00840917" w:rsidRDefault="00840917" w:rsidP="008234B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рафик комплектования детей в ДО на 01.09.2022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</w:t>
      </w:r>
    </w:p>
    <w:p w:rsidR="00840917" w:rsidRPr="00840917" w:rsidRDefault="00840917" w:rsidP="00840917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917" w:rsidRPr="00840917" w:rsidRDefault="000B73A5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40917"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-  Комплектование </w:t>
      </w:r>
      <w:r w:rsid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 групп  на 2022-2023</w:t>
      </w:r>
      <w:r w:rsidR="00840917"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осуществляется в период </w:t>
      </w:r>
      <w:r w:rsid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01.04.2022 по 30.06.2022</w:t>
      </w:r>
      <w:r w:rsidR="00840917"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840917" w:rsidRPr="00840917" w:rsidRDefault="000B73A5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 w:rsidR="00840917"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 Период доукомплектования </w:t>
      </w:r>
      <w:r w:rsid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 групп</w:t>
      </w:r>
      <w:r w:rsidR="00840917"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свободные, вновь созданные места осуществляется в период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01.09.2022 по 01.02.2022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40917" w:rsidRPr="00840917" w:rsidRDefault="00840917" w:rsidP="008234B0">
      <w:pPr>
        <w:shd w:val="clear" w:color="auto" w:fill="FFFFFF"/>
        <w:spacing w:before="2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Сроки комплектования для детей, зарегистрированных по месту жительства</w:t>
      </w:r>
      <w:r w:rsidR="0082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917">
        <w:rPr>
          <w:rFonts w:ascii="Times New Roman" w:eastAsia="Times New Roman" w:hAnsi="Times New Roman" w:cs="Times New Roman"/>
          <w:b/>
          <w:bCs/>
          <w:spacing w:val="2"/>
          <w:sz w:val="27"/>
          <w:lang w:eastAsia="ru-RU"/>
        </w:rPr>
        <w:t>или по месту пребывани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lang w:eastAsia="ru-RU"/>
        </w:rPr>
        <w:t>я на территории с.п. Малка</w:t>
      </w:r>
      <w:r w:rsidRPr="00840917">
        <w:rPr>
          <w:rFonts w:ascii="Times New Roman" w:eastAsia="Times New Roman" w:hAnsi="Times New Roman" w:cs="Times New Roman"/>
          <w:b/>
          <w:bCs/>
          <w:spacing w:val="2"/>
          <w:sz w:val="27"/>
          <w:lang w:eastAsia="ru-RU"/>
        </w:rPr>
        <w:t>: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/>
          <w:lang w:eastAsia="ru-RU"/>
        </w:rPr>
        <w:t> </w:t>
      </w:r>
    </w:p>
    <w:p w:rsidR="00840917" w:rsidRPr="00840917" w:rsidRDefault="00840917" w:rsidP="00840917">
      <w:pPr>
        <w:shd w:val="clear" w:color="auto" w:fill="FFFFFF"/>
        <w:spacing w:before="2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 с </w:t>
      </w:r>
      <w:r w:rsidR="000B73A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01 апреля 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года 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комплектование осуществляется для заявителей, подавших заявки на зачисление ребенка в </w:t>
      </w:r>
      <w:r w:rsidR="000B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дошкольное отделение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B73A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01.09.2022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группы общеразвивающей, 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направленности.</w:t>
      </w:r>
    </w:p>
    <w:p w:rsidR="00840917" w:rsidRPr="00840917" w:rsidRDefault="00840917" w:rsidP="008234B0">
      <w:pPr>
        <w:shd w:val="clear" w:color="auto" w:fill="FFFFFF"/>
        <w:spacing w:before="2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Списки и направления на зачисл</w:t>
      </w:r>
      <w:r w:rsidR="000B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ение детей будут направляться от управления образования в  образовательные учреждения 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еженедельно </w:t>
      </w:r>
      <w:r w:rsidR="000B73A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01 апреля 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года</w:t>
      </w:r>
      <w:r w:rsidR="000B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3A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 30 июня 2022</w:t>
      </w:r>
      <w:r w:rsidRPr="008409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года </w:t>
      </w:r>
      <w:r w:rsidRPr="0084091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датой подачи заявления заявителем.</w:t>
      </w:r>
    </w:p>
    <w:p w:rsidR="00840917" w:rsidRPr="00840917" w:rsidRDefault="00840917" w:rsidP="000B73A5">
      <w:pPr>
        <w:spacing w:before="21"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0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91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Направ</w:t>
      </w:r>
      <w:r w:rsidR="000B73A5" w:rsidRPr="008234B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ление действительно в течение 15</w:t>
      </w:r>
      <w:r w:rsidRPr="0084091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календарных дней. </w:t>
      </w:r>
    </w:p>
    <w:p w:rsidR="00840917" w:rsidRPr="00840917" w:rsidRDefault="00840917" w:rsidP="000B73A5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Перечень документов (оригиналы), необходимых для предоставления</w:t>
      </w:r>
      <w:r w:rsidR="000B7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B73A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 образовательное учреждение </w:t>
      </w:r>
      <w:r w:rsidRPr="008409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при з</w:t>
      </w:r>
      <w:r w:rsidR="000B73A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ачислении ребенка в дошкольное отделение </w:t>
      </w:r>
      <w:r w:rsidRPr="008409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(только при наличии направления): </w:t>
      </w:r>
    </w:p>
    <w:p w:rsidR="00840917" w:rsidRPr="00840917" w:rsidRDefault="00840917" w:rsidP="00840917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9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17"/>
        <w:gridCol w:w="1697"/>
        <w:gridCol w:w="1559"/>
      </w:tblGrid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Направление МКУ "УО" </w:t>
            </w:r>
          </w:p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Личное заявление родителя (законного представителя)</w:t>
            </w:r>
          </w:p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Документ, содержащий сведения о регистрации ребенка по месту жительства или месту пребывания.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68" w:rsidTr="00A361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68" w:rsidRDefault="00A36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40917" w:rsidRPr="00A36168" w:rsidRDefault="008234B0" w:rsidP="00A36168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ознакомиться с Правилами приема и отчисления детей </w:t>
      </w:r>
      <w:r w:rsidRP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дошкольное отделение МКОУ «СОШ№1» с.п. </w:t>
      </w:r>
      <w:r w:rsidR="00A36168" w:rsidRP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Малка,</w:t>
      </w:r>
      <w:r w:rsid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перейдя по </w:t>
      </w:r>
      <w:hyperlink r:id="rId4" w:tgtFrame="_blank" w:history="1">
        <w:r w:rsidRPr="00A36168">
          <w:rPr>
            <w:rFonts w:ascii="Times New Roman" w:eastAsia="Times New Roman" w:hAnsi="Times New Roman" w:cs="Times New Roman"/>
            <w:b/>
            <w:bCs/>
            <w:color w:val="FFB400"/>
            <w:sz w:val="24"/>
            <w:szCs w:val="24"/>
            <w:u w:val="single"/>
            <w:lang w:eastAsia="ru-RU"/>
          </w:rPr>
          <w:t>ссылке</w:t>
        </w:r>
      </w:hyperlink>
      <w:r w:rsidRP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(файл PDF)</w:t>
      </w:r>
      <w:r w:rsidRPr="00A3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40917" w:rsidRPr="00A36168" w:rsidSect="00A36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0917"/>
    <w:rsid w:val="000B73A5"/>
    <w:rsid w:val="000C52D5"/>
    <w:rsid w:val="004935EB"/>
    <w:rsid w:val="007269B2"/>
    <w:rsid w:val="00746711"/>
    <w:rsid w:val="007A4D5D"/>
    <w:rsid w:val="008234B0"/>
    <w:rsid w:val="00840917"/>
    <w:rsid w:val="00A36168"/>
    <w:rsid w:val="00B3593C"/>
    <w:rsid w:val="00C02EEC"/>
    <w:rsid w:val="00DF5C6D"/>
    <w:rsid w:val="00E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5D"/>
  </w:style>
  <w:style w:type="paragraph" w:styleId="1">
    <w:name w:val="heading 1"/>
    <w:basedOn w:val="a"/>
    <w:link w:val="10"/>
    <w:uiPriority w:val="9"/>
    <w:qFormat/>
    <w:rsid w:val="0084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917"/>
    <w:rPr>
      <w:b/>
      <w:bCs/>
    </w:rPr>
  </w:style>
  <w:style w:type="character" w:styleId="a5">
    <w:name w:val="Hyperlink"/>
    <w:basedOn w:val="a0"/>
    <w:uiPriority w:val="99"/>
    <w:semiHidden/>
    <w:unhideWhenUsed/>
    <w:rsid w:val="008409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917"/>
  </w:style>
  <w:style w:type="character" w:customStyle="1" w:styleId="cookiestext">
    <w:name w:val="cookies_text"/>
    <w:basedOn w:val="a0"/>
    <w:rsid w:val="00840917"/>
  </w:style>
  <w:style w:type="character" w:customStyle="1" w:styleId="button">
    <w:name w:val="button"/>
    <w:basedOn w:val="a0"/>
    <w:rsid w:val="00840917"/>
  </w:style>
  <w:style w:type="paragraph" w:styleId="a6">
    <w:name w:val="Balloon Text"/>
    <w:basedOn w:val="a"/>
    <w:link w:val="a7"/>
    <w:uiPriority w:val="99"/>
    <w:semiHidden/>
    <w:unhideWhenUsed/>
    <w:rsid w:val="0084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36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kolp59.caduk.ru/DswMedia/grafikkomplektovaniyasad59_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Малка1</dc:creator>
  <cp:lastModifiedBy>Малка1</cp:lastModifiedBy>
  <cp:revision>8</cp:revision>
  <dcterms:created xsi:type="dcterms:W3CDTF">2022-04-22T10:48:00Z</dcterms:created>
  <dcterms:modified xsi:type="dcterms:W3CDTF">2022-04-22T11:02:00Z</dcterms:modified>
</cp:coreProperties>
</file>